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ECAAF" w14:textId="77777777" w:rsidR="00855985" w:rsidRPr="00AE0189" w:rsidRDefault="00C02429" w:rsidP="00D9620A">
      <w:pPr>
        <w:shd w:val="clear" w:color="auto" w:fill="F7E1CD"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BB krém WHAMISA zmizíkuj</w:t>
      </w:r>
      <w:r w:rsidR="00D9620A">
        <w:rPr>
          <w:rFonts w:asciiTheme="majorHAnsi" w:hAnsiTheme="majorHAnsi" w:cstheme="majorHAnsi"/>
          <w:b/>
          <w:sz w:val="24"/>
          <w:szCs w:val="24"/>
        </w:rPr>
        <w:t>e</w:t>
      </w:r>
      <w:r>
        <w:rPr>
          <w:rFonts w:asciiTheme="majorHAnsi" w:hAnsiTheme="majorHAnsi" w:cstheme="majorHAnsi"/>
          <w:b/>
          <w:sz w:val="24"/>
          <w:szCs w:val="24"/>
        </w:rPr>
        <w:t xml:space="preserve"> vrásky, m</w:t>
      </w:r>
      <w:r w:rsidR="00D9620A">
        <w:rPr>
          <w:rFonts w:asciiTheme="majorHAnsi" w:hAnsiTheme="majorHAnsi" w:cstheme="majorHAnsi"/>
          <w:b/>
          <w:sz w:val="24"/>
          <w:szCs w:val="24"/>
        </w:rPr>
        <w:t xml:space="preserve">á </w:t>
      </w:r>
      <w:r>
        <w:rPr>
          <w:rFonts w:asciiTheme="majorHAnsi" w:hAnsiTheme="majorHAnsi" w:cstheme="majorHAnsi"/>
          <w:b/>
          <w:sz w:val="24"/>
          <w:szCs w:val="24"/>
        </w:rPr>
        <w:t xml:space="preserve">SPF50+ a </w:t>
      </w:r>
      <w:r w:rsidR="00D00DC2">
        <w:rPr>
          <w:rFonts w:asciiTheme="majorHAnsi" w:hAnsiTheme="majorHAnsi" w:cstheme="majorHAnsi"/>
          <w:b/>
          <w:sz w:val="24"/>
          <w:szCs w:val="24"/>
        </w:rPr>
        <w:t>významně hydratuje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68"/>
      </w:tblGrid>
      <w:tr w:rsidR="00855985" w:rsidRPr="002C132E" w14:paraId="188CDCAE" w14:textId="77777777" w:rsidTr="00F81500">
        <w:tc>
          <w:tcPr>
            <w:tcW w:w="9062" w:type="dxa"/>
            <w:gridSpan w:val="2"/>
            <w:shd w:val="clear" w:color="auto" w:fill="auto"/>
          </w:tcPr>
          <w:tbl>
            <w:tblPr>
              <w:tblStyle w:val="Mkatabulky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10"/>
              <w:gridCol w:w="3936"/>
            </w:tblGrid>
            <w:tr w:rsidR="00855985" w14:paraId="62F2474C" w14:textId="77777777" w:rsidTr="006D09EC">
              <w:tc>
                <w:tcPr>
                  <w:tcW w:w="5274" w:type="dxa"/>
                </w:tcPr>
                <w:p w14:paraId="1ED26754" w14:textId="77777777" w:rsidR="006D09EC" w:rsidRDefault="006D09EC" w:rsidP="006D09E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Přírodní korejská kosmetika WHAMISA přichází s naprostou novinkou - BB krém, který obsahuje ADENOSIN. Ten zmizíkuje vrásky, zastavuje stárnutí a produkuje kolagen. </w:t>
                  </w:r>
                  <w:r>
                    <w:rPr>
                      <w:noProof/>
                    </w:rPr>
                    <w:br/>
                    <w:t>Samozřejmostí je SPF50+ (nejvyšší možná ochrana před UVB zářením) a PA++++ (velmi vysoká ochrana před UVA zářením). Protože chránit pleť před slunečními paprsky, je potřeba 365 dní v roce.</w:t>
                  </w:r>
                </w:p>
                <w:p w14:paraId="08D2CD7F" w14:textId="77777777" w:rsidR="006D09EC" w:rsidRDefault="006D09EC" w:rsidP="006D09E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BB krém WHAMISA Vám pomůže překrýt pigmentové skvrny a jiné nedokonalosti. Pleť navíc </w:t>
                  </w:r>
                  <w:r w:rsidR="00D00DC2">
                    <w:rPr>
                      <w:noProof/>
                    </w:rPr>
                    <w:t xml:space="preserve">skvěle </w:t>
                  </w:r>
                  <w:r>
                    <w:rPr>
                      <w:noProof/>
                    </w:rPr>
                    <w:t xml:space="preserve">hydratuje a neucpává póry. Po aplikaci je pleť svěží, zářivá a působí naprosto přirozeně. </w:t>
                  </w:r>
                </w:p>
                <w:p w14:paraId="1A223BA9" w14:textId="77777777" w:rsidR="006D09EC" w:rsidRDefault="006D09EC" w:rsidP="006D09EC">
                  <w:pPr>
                    <w:jc w:val="center"/>
                    <w:rPr>
                      <w:noProof/>
                    </w:rPr>
                  </w:pPr>
                  <w:r w:rsidRPr="00C02429">
                    <w:rPr>
                      <w:b/>
                      <w:bCs/>
                      <w:noProof/>
                    </w:rPr>
                    <w:t>K dostání j</w:t>
                  </w:r>
                  <w:r>
                    <w:rPr>
                      <w:b/>
                      <w:bCs/>
                      <w:noProof/>
                    </w:rPr>
                    <w:t>e</w:t>
                  </w:r>
                  <w:r w:rsidRPr="00C02429">
                    <w:rPr>
                      <w:b/>
                      <w:bCs/>
                      <w:noProof/>
                    </w:rPr>
                    <w:t xml:space="preserve"> v 5 odstínech:</w:t>
                  </w:r>
                  <w:r>
                    <w:rPr>
                      <w:noProof/>
                    </w:rPr>
                    <w:t xml:space="preserve"> Natural Beige, Pink Beige, Sand Beige, Tan Beige, Deep Beige.</w:t>
                  </w:r>
                </w:p>
                <w:p w14:paraId="2E57708D" w14:textId="77777777" w:rsidR="00D9620A" w:rsidRDefault="006D09EC" w:rsidP="006D09EC">
                  <w:pPr>
                    <w:jc w:val="center"/>
                    <w:rPr>
                      <w:noProof/>
                    </w:rPr>
                  </w:pPr>
                  <w:r w:rsidRPr="00D9620A">
                    <w:rPr>
                      <w:b/>
                      <w:bCs/>
                      <w:noProof/>
                    </w:rPr>
                    <w:t>925 Kč, 30 ml, www.puredistrict.cz</w:t>
                  </w:r>
                </w:p>
              </w:tc>
              <w:tc>
                <w:tcPr>
                  <w:tcW w:w="3562" w:type="dxa"/>
                </w:tcPr>
                <w:p w14:paraId="6B85A6DD" w14:textId="77777777" w:rsidR="006D09EC" w:rsidRDefault="006D09EC" w:rsidP="00D9620A">
                  <w:pPr>
                    <w:jc w:val="center"/>
                    <w:rPr>
                      <w:noProof/>
                    </w:rPr>
                  </w:pPr>
                </w:p>
                <w:p w14:paraId="015F5DBB" w14:textId="77777777" w:rsidR="006D09EC" w:rsidRDefault="006D09EC" w:rsidP="00D9620A">
                  <w:pPr>
                    <w:jc w:val="center"/>
                    <w:rPr>
                      <w:b/>
                      <w:bCs/>
                      <w:noProof/>
                    </w:rPr>
                  </w:pPr>
                </w:p>
                <w:p w14:paraId="429B82B6" w14:textId="77777777" w:rsidR="00D9620A" w:rsidRPr="00D9620A" w:rsidRDefault="006D09EC" w:rsidP="00D9620A">
                  <w:pPr>
                    <w:jc w:val="center"/>
                    <w:rPr>
                      <w:b/>
                      <w:bCs/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6412488" wp14:editId="2C232D28">
                        <wp:extent cx="2354580" cy="2354580"/>
                        <wp:effectExtent l="0" t="0" r="7620" b="7620"/>
                        <wp:docPr id="2" name="Obráze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4580" cy="2354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3A62959" w14:textId="77777777" w:rsidR="00855985" w:rsidRPr="002F5105" w:rsidRDefault="00855985" w:rsidP="00855985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855985" w:rsidRPr="002C132E" w14:paraId="55F8CCA6" w14:textId="77777777" w:rsidTr="00F81500">
        <w:tc>
          <w:tcPr>
            <w:tcW w:w="2694" w:type="dxa"/>
          </w:tcPr>
          <w:p w14:paraId="6EFAAC2A" w14:textId="77777777" w:rsidR="00855985" w:rsidRPr="002C132E" w:rsidRDefault="00855985" w:rsidP="008559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68" w:type="dxa"/>
          </w:tcPr>
          <w:p w14:paraId="21ABC6DD" w14:textId="77777777" w:rsidR="00855985" w:rsidRPr="009650B8" w:rsidRDefault="00855985" w:rsidP="00F815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222222"/>
                <w:shd w:val="clear" w:color="auto" w:fill="FFFFFF"/>
              </w:rPr>
            </w:pPr>
          </w:p>
        </w:tc>
      </w:tr>
      <w:tr w:rsidR="00855985" w:rsidRPr="002C132E" w14:paraId="7482392C" w14:textId="77777777" w:rsidTr="00F81500">
        <w:tc>
          <w:tcPr>
            <w:tcW w:w="9062" w:type="dxa"/>
            <w:gridSpan w:val="2"/>
          </w:tcPr>
          <w:p w14:paraId="44CFD745" w14:textId="77777777" w:rsidR="00855985" w:rsidRDefault="00855985" w:rsidP="00F81500">
            <w:pPr>
              <w:pStyle w:val="Normlnweb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2D83549" w14:textId="77777777" w:rsidR="00855985" w:rsidRPr="00B312E4" w:rsidRDefault="00855985" w:rsidP="00D9620A">
      <w:pPr>
        <w:shd w:val="clear" w:color="auto" w:fill="000000" w:themeFill="text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312E4">
        <w:rPr>
          <w:rFonts w:asciiTheme="majorHAnsi" w:hAnsiTheme="majorHAnsi" w:cstheme="majorHAnsi"/>
          <w:b/>
          <w:sz w:val="24"/>
          <w:szCs w:val="24"/>
        </w:rPr>
        <w:t>O kosmetice WHAMISA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5985" w:rsidRPr="002C132E" w14:paraId="33597275" w14:textId="77777777" w:rsidTr="00F81500">
        <w:tc>
          <w:tcPr>
            <w:tcW w:w="9288" w:type="dxa"/>
            <w:hideMark/>
          </w:tcPr>
          <w:p w14:paraId="7B81055C" w14:textId="77777777" w:rsidR="00855985" w:rsidRPr="002C132E" w:rsidRDefault="00855985" w:rsidP="00F81500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</w:pPr>
            <w:bookmarkStart w:id="0" w:name="_Hlk523208033"/>
            <w:r w:rsidRPr="002C132E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t xml:space="preserve">WHAMISA je unikátní díky dvěma důležitým výrobním postupům: patentované fermentaci a žádné přidané vody. Proto nemá v současnosti adekvátní konkurenci.  </w:t>
            </w:r>
            <w:r w:rsidRPr="002C132E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br/>
              <w:t>Díky patentované fermentaci je:</w:t>
            </w:r>
          </w:p>
          <w:p w14:paraId="1FB7A471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Znásobena účinnost všech produktů</w:t>
            </w:r>
          </w:p>
          <w:p w14:paraId="632C4D01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Zaručen okamžitý viditelný efekt</w:t>
            </w:r>
          </w:p>
          <w:p w14:paraId="359303EB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Snížené riziko vzniku alergických reakcí na přírodní složky</w:t>
            </w:r>
          </w:p>
          <w:p w14:paraId="640A1F11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Kosmetika vhodná pro alergiky a osoby s přecitlivělou pletí</w:t>
            </w:r>
          </w:p>
          <w:p w14:paraId="7356C110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Dosaženo bezpečné konzervace všech složek přípravku</w:t>
            </w:r>
          </w:p>
          <w:p w14:paraId="6239869C" w14:textId="77777777" w:rsidR="00855985" w:rsidRPr="00D9620A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Prodloužena doba trvanlivosti od otevření produktu na osm měsíců. Čistě přírodní přípravky bez chemie vydrží max. šest týdnů</w:t>
            </w:r>
            <w:r w:rsidR="00D9620A">
              <w:rPr>
                <w:rFonts w:asciiTheme="majorHAnsi" w:eastAsia="Times New Roman" w:hAnsiTheme="majorHAnsi" w:cstheme="majorHAnsi"/>
                <w:lang w:eastAsia="cs-CZ"/>
              </w:rPr>
              <w:br/>
            </w:r>
            <w:r w:rsidRPr="00D9620A">
              <w:rPr>
                <w:rFonts w:asciiTheme="majorHAnsi" w:eastAsia="Times New Roman" w:hAnsiTheme="majorHAnsi" w:cstheme="majorHAnsi"/>
                <w:b/>
                <w:bCs/>
                <w:lang w:eastAsia="cs-CZ"/>
              </w:rPr>
              <w:t>WHAMISA neobsahuje žádnou přidanou vodu</w:t>
            </w:r>
          </w:p>
          <w:p w14:paraId="53EDFBFE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Přidaná voda pleť vysušuje a vytváří prostředí pro množení mikroorganismů</w:t>
            </w:r>
          </w:p>
          <w:p w14:paraId="6BE919A2" w14:textId="77777777" w:rsidR="00855985" w:rsidRPr="002C132E" w:rsidRDefault="00855985" w:rsidP="00F81500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Produkty bez přidané vody jsou účinnější, koncentrovanější a neobsahují chemické konzervanty. Ty totiž mohou dráždit pokožku nebo způsobovat alergické reakce.</w:t>
            </w:r>
            <w:bookmarkEnd w:id="0"/>
          </w:p>
          <w:p w14:paraId="68895E4D" w14:textId="77777777" w:rsidR="00855985" w:rsidRPr="002C132E" w:rsidRDefault="00855985" w:rsidP="00D9620A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2C132E">
              <w:rPr>
                <w:rFonts w:asciiTheme="majorHAnsi" w:hAnsiTheme="majorHAnsi" w:cstheme="majorHAnsi"/>
                <w:bCs/>
              </w:rPr>
              <w:t>Kosmetika WHAMISA není testována na zvířatech ve všech fázích výroby produktu.</w:t>
            </w:r>
            <w:r w:rsidRPr="002C132E">
              <w:rPr>
                <w:rFonts w:asciiTheme="majorHAnsi" w:hAnsiTheme="majorHAnsi" w:cstheme="majorHAnsi"/>
                <w:bCs/>
              </w:rPr>
              <w:br/>
              <w:t>Kosmetika WHAMISA má tyto certifikáty: EWG, BDIH, VEGAN, Original Excellent D</w:t>
            </w:r>
            <w:r w:rsidRPr="002C132E">
              <w:rPr>
                <w:rFonts w:asciiTheme="majorHAnsi" w:eastAsia="Times New Roman" w:hAnsiTheme="majorHAnsi" w:cstheme="majorHAnsi"/>
                <w:lang w:eastAsia="cs-CZ"/>
              </w:rPr>
              <w:t>ermatest.</w:t>
            </w:r>
            <w:r w:rsidR="00D9620A">
              <w:rPr>
                <w:rFonts w:asciiTheme="majorHAnsi" w:eastAsia="Times New Roman" w:hAnsiTheme="majorHAnsi" w:cstheme="majorHAnsi"/>
                <w:lang w:eastAsia="cs-CZ"/>
              </w:rPr>
              <w:t xml:space="preserve"> </w:t>
            </w:r>
            <w:r w:rsidRPr="002C132E">
              <w:rPr>
                <w:rFonts w:asciiTheme="majorHAnsi" w:hAnsiTheme="majorHAnsi" w:cstheme="majorHAnsi"/>
                <w:b/>
              </w:rPr>
              <w:t xml:space="preserve">WHAMISA je </w:t>
            </w:r>
            <w:r>
              <w:rPr>
                <w:rFonts w:asciiTheme="majorHAnsi" w:hAnsiTheme="majorHAnsi" w:cstheme="majorHAnsi"/>
                <w:b/>
              </w:rPr>
              <w:t xml:space="preserve">exkluzivně </w:t>
            </w:r>
            <w:r w:rsidRPr="002C132E">
              <w:rPr>
                <w:rFonts w:asciiTheme="majorHAnsi" w:hAnsiTheme="majorHAnsi" w:cstheme="majorHAnsi"/>
                <w:b/>
              </w:rPr>
              <w:t xml:space="preserve">k dostání na </w:t>
            </w:r>
            <w:hyperlink r:id="rId8" w:history="1">
              <w:r w:rsidRPr="002C132E">
                <w:rPr>
                  <w:rStyle w:val="Hypertextovodkaz"/>
                  <w:rFonts w:asciiTheme="majorHAnsi" w:hAnsiTheme="majorHAnsi" w:cstheme="majorHAnsi"/>
                  <w:b/>
                </w:rPr>
                <w:t>puredistrict.cz</w:t>
              </w:r>
            </w:hyperlink>
            <w:r>
              <w:rPr>
                <w:rStyle w:val="Hypertextovodkaz"/>
                <w:rFonts w:asciiTheme="majorHAnsi" w:hAnsiTheme="majorHAnsi" w:cstheme="majorHAnsi"/>
                <w:b/>
              </w:rPr>
              <w:t>, kombe.cz</w:t>
            </w:r>
          </w:p>
          <w:p w14:paraId="78F392F3" w14:textId="77777777" w:rsidR="00855985" w:rsidRPr="002C132E" w:rsidRDefault="00855985" w:rsidP="00F81500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</w:p>
        </w:tc>
      </w:tr>
    </w:tbl>
    <w:p w14:paraId="0988C7DA" w14:textId="77777777" w:rsidR="00855985" w:rsidRPr="002C132E" w:rsidRDefault="00855985" w:rsidP="00855985">
      <w:pPr>
        <w:rPr>
          <w:rFonts w:asciiTheme="majorHAnsi" w:hAnsiTheme="majorHAnsi" w:cstheme="majorHAnsi"/>
        </w:rPr>
      </w:pPr>
    </w:p>
    <w:p w14:paraId="5F67A566" w14:textId="77777777" w:rsidR="00C97EC8" w:rsidRDefault="00C97EC8"/>
    <w:sectPr w:rsidR="00C97EC8" w:rsidSect="00136F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C54F2" w14:textId="77777777" w:rsidR="002E1F57" w:rsidRDefault="002E1F57">
      <w:pPr>
        <w:spacing w:after="0" w:line="240" w:lineRule="auto"/>
      </w:pPr>
      <w:r>
        <w:separator/>
      </w:r>
    </w:p>
  </w:endnote>
  <w:endnote w:type="continuationSeparator" w:id="0">
    <w:p w14:paraId="4C07C3D2" w14:textId="77777777" w:rsidR="002E1F57" w:rsidRDefault="002E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F4DE3" w14:textId="77777777" w:rsidR="00D00DC2" w:rsidRDefault="00D00D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C05F" w14:textId="77777777" w:rsidR="00136FF4" w:rsidRDefault="00A34B51">
    <w:pPr>
      <w:pStyle w:val="Zpat"/>
    </w:pPr>
    <w:r>
      <w:rPr>
        <w:noProof/>
        <w:lang w:eastAsia="cs-CZ"/>
      </w:rPr>
      <w:drawing>
        <wp:inline distT="0" distB="0" distL="0" distR="0" wp14:anchorId="61FD257B" wp14:editId="4793B95F">
          <wp:extent cx="5760720" cy="497035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26CF8" w14:textId="77777777" w:rsidR="00D00DC2" w:rsidRDefault="00D00D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1E23C" w14:textId="77777777" w:rsidR="002E1F57" w:rsidRDefault="002E1F57">
      <w:pPr>
        <w:spacing w:after="0" w:line="240" w:lineRule="auto"/>
      </w:pPr>
      <w:r>
        <w:separator/>
      </w:r>
    </w:p>
  </w:footnote>
  <w:footnote w:type="continuationSeparator" w:id="0">
    <w:p w14:paraId="2AB87CFA" w14:textId="77777777" w:rsidR="002E1F57" w:rsidRDefault="002E1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12709" w14:textId="77777777" w:rsidR="00D00DC2" w:rsidRDefault="00D00D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73548" w14:textId="77777777" w:rsidR="00136FF4" w:rsidRDefault="002E1F57" w:rsidP="00136FF4">
    <w:pPr>
      <w:pStyle w:val="Zhlav"/>
      <w:jc w:val="center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10"/>
    </w:tblGrid>
    <w:tr w:rsidR="00136FF4" w14:paraId="0F0DC264" w14:textId="77777777" w:rsidTr="00136FF4">
      <w:trPr>
        <w:trHeight w:val="428"/>
      </w:trPr>
      <w:tc>
        <w:tcPr>
          <w:tcW w:w="8110" w:type="dxa"/>
        </w:tcPr>
        <w:p w14:paraId="29A3E17A" w14:textId="77777777" w:rsidR="00136FF4" w:rsidRDefault="00A34B51" w:rsidP="00136FF4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3C1C90ED" wp14:editId="2EF0ABD7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36FF4" w:rsidRPr="00D52C94" w14:paraId="4872330D" w14:textId="77777777" w:rsidTr="00136FF4">
      <w:trPr>
        <w:trHeight w:val="212"/>
      </w:trPr>
      <w:tc>
        <w:tcPr>
          <w:tcW w:w="8110" w:type="dxa"/>
        </w:tcPr>
        <w:p w14:paraId="1DE72B3B" w14:textId="77777777" w:rsidR="00136FF4" w:rsidRPr="00D52C94" w:rsidRDefault="00A34B51" w:rsidP="00136FF4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D00DC2">
            <w:rPr>
              <w:rFonts w:ascii="Viva Beautiful Pro" w:hAnsi="Viva Beautiful Pro" w:cstheme="minorHAnsi"/>
              <w:sz w:val="24"/>
              <w:szCs w:val="24"/>
            </w:rPr>
            <w:t>5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 w:rsidR="00C02429">
            <w:rPr>
              <w:rFonts w:ascii="Viva Beautiful Pro" w:hAnsi="Viva Beautiful Pro" w:cstheme="minorHAnsi"/>
              <w:sz w:val="24"/>
              <w:szCs w:val="24"/>
            </w:rPr>
            <w:t>srpna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2020</w:t>
          </w:r>
        </w:p>
      </w:tc>
    </w:tr>
  </w:tbl>
  <w:p w14:paraId="601D5189" w14:textId="77777777" w:rsidR="00136FF4" w:rsidRDefault="002E1F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B5706" w14:textId="77777777" w:rsidR="00D00DC2" w:rsidRDefault="00D00D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84F53"/>
    <w:multiLevelType w:val="hybridMultilevel"/>
    <w:tmpl w:val="B55068D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85"/>
    <w:rsid w:val="002E1F57"/>
    <w:rsid w:val="006D09EC"/>
    <w:rsid w:val="00855985"/>
    <w:rsid w:val="009A39C8"/>
    <w:rsid w:val="00A34B51"/>
    <w:rsid w:val="00C02429"/>
    <w:rsid w:val="00C97EC8"/>
    <w:rsid w:val="00D00DC2"/>
    <w:rsid w:val="00D9620A"/>
    <w:rsid w:val="00E6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514E"/>
  <w15:chartTrackingRefBased/>
  <w15:docId w15:val="{450D8293-AA9F-4910-89EE-9BB161A7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598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559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5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5985"/>
  </w:style>
  <w:style w:type="paragraph" w:styleId="Zpat">
    <w:name w:val="footer"/>
    <w:basedOn w:val="Normln"/>
    <w:link w:val="ZpatChar"/>
    <w:uiPriority w:val="99"/>
    <w:unhideWhenUsed/>
    <w:rsid w:val="00855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5985"/>
  </w:style>
  <w:style w:type="character" w:styleId="Hypertextovodkaz">
    <w:name w:val="Hyperlink"/>
    <w:basedOn w:val="Standardnpsmoodstavce"/>
    <w:uiPriority w:val="99"/>
    <w:unhideWhenUsed/>
    <w:rsid w:val="00855985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85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559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redistrict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7</cp:revision>
  <cp:lastPrinted>2020-08-05T05:57:00Z</cp:lastPrinted>
  <dcterms:created xsi:type="dcterms:W3CDTF">2020-07-29T08:01:00Z</dcterms:created>
  <dcterms:modified xsi:type="dcterms:W3CDTF">2020-08-05T05:58:00Z</dcterms:modified>
</cp:coreProperties>
</file>