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30932" w14:textId="76EE78CF" w:rsidR="006E68C7" w:rsidRPr="006E68C7" w:rsidRDefault="006E68C7" w:rsidP="006E68C7">
      <w:pPr>
        <w:shd w:val="clear" w:color="auto" w:fill="385623" w:themeFill="accent6" w:themeFillShade="80"/>
        <w:jc w:val="center"/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</w:pPr>
      <w:r w:rsidRPr="006E68C7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t>NOVINKA: První 100% přírodní odličovací olej z opuncie</w:t>
      </w:r>
      <w:r w:rsidRPr="006E68C7">
        <w:rPr>
          <w:rFonts w:ascii="Bodoni SevntytwoItc P OT" w:hAnsi="Bodoni SevntytwoItc P OT" w:cstheme="majorHAnsi"/>
          <w:b/>
          <w:bCs/>
          <w:color w:val="FFFFFF" w:themeColor="background1"/>
          <w:sz w:val="32"/>
          <w:szCs w:val="32"/>
        </w:rPr>
        <w:br/>
      </w:r>
      <w:r w:rsidRPr="006E68C7">
        <w:rPr>
          <w:rFonts w:ascii="Bodoni SevntytwoItc P OT" w:hAnsi="Bodoni SevntytwoItc P OT" w:cstheme="majorHAnsi"/>
          <w:color w:val="FFFFFF" w:themeColor="background1"/>
          <w:sz w:val="32"/>
          <w:szCs w:val="32"/>
        </w:rPr>
        <w:t>Hydratuje, aktivuje kolagen a potlačuje zánětlivé procesy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E68C7" w:rsidRPr="000B2F89" w14:paraId="0B8AC674" w14:textId="77777777" w:rsidTr="00571F20">
        <w:tc>
          <w:tcPr>
            <w:tcW w:w="9062" w:type="dxa"/>
          </w:tcPr>
          <w:p w14:paraId="7074C3FE" w14:textId="66E82F71" w:rsidR="006E68C7" w:rsidRDefault="006E68C7" w:rsidP="0091796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14:paraId="7470F12B" w14:textId="2BE0E6C6" w:rsidR="006E68C7" w:rsidRDefault="006E68C7" w:rsidP="00571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tbl>
            <w:tblPr>
              <w:tblStyle w:val="Mkatabulky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36"/>
              <w:gridCol w:w="3110"/>
            </w:tblGrid>
            <w:tr w:rsidR="006E68C7" w14:paraId="297EE867" w14:textId="77777777" w:rsidTr="006E68C7">
              <w:tc>
                <w:tcPr>
                  <w:tcW w:w="4418" w:type="dxa"/>
                </w:tcPr>
                <w:p w14:paraId="347FE1AA" w14:textId="6955E5DD" w:rsidR="006E68C7" w:rsidRDefault="006E68C7" w:rsidP="00571F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9B288B1" wp14:editId="00153131">
                        <wp:extent cx="3505200" cy="5257800"/>
                        <wp:effectExtent l="0" t="0" r="0" b="0"/>
                        <wp:docPr id="6" name="Obráze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442" cy="52581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18" w:type="dxa"/>
                </w:tcPr>
                <w:p w14:paraId="4791A40F" w14:textId="33B3576F" w:rsidR="006E68C7" w:rsidRPr="006E68C7" w:rsidRDefault="006E68C7" w:rsidP="006E6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SevntytwoItc P OT" w:hAnsi="Bodoni SevntytwoItc P OT" w:cstheme="majorHAnsi"/>
                      <w:b/>
                      <w:sz w:val="32"/>
                      <w:szCs w:val="32"/>
                    </w:rPr>
                  </w:pPr>
                  <w:r w:rsidRPr="006E68C7">
                    <w:rPr>
                      <w:rFonts w:ascii="Bodoni SevntytwoItc P OT" w:hAnsi="Bodoni SevntytwoItc P OT" w:cstheme="majorHAnsi"/>
                      <w:b/>
                      <w:sz w:val="32"/>
                      <w:szCs w:val="32"/>
                    </w:rPr>
                    <w:t xml:space="preserve">WHAMISA FRESH Hydratační odličovací </w:t>
                  </w:r>
                  <w:r>
                    <w:rPr>
                      <w:rFonts w:ascii="Bodoni SevntytwoItc P OT" w:hAnsi="Bodoni SevntytwoItc P OT" w:cstheme="majorHAnsi"/>
                      <w:b/>
                      <w:sz w:val="32"/>
                      <w:szCs w:val="32"/>
                    </w:rPr>
                    <w:br/>
                  </w:r>
                  <w:r w:rsidRPr="006E68C7">
                    <w:rPr>
                      <w:rFonts w:ascii="Bodoni SevntytwoItc P OT" w:hAnsi="Bodoni SevntytwoItc P OT" w:cstheme="majorHAnsi"/>
                      <w:b/>
                      <w:sz w:val="32"/>
                      <w:szCs w:val="32"/>
                    </w:rPr>
                    <w:t xml:space="preserve">olej z opuncie </w:t>
                  </w:r>
                  <w:r>
                    <w:rPr>
                      <w:rFonts w:ascii="Bodoni SevntytwoItc P OT" w:hAnsi="Bodoni SevntytwoItc P OT" w:cstheme="majorHAnsi"/>
                      <w:b/>
                      <w:sz w:val="32"/>
                      <w:szCs w:val="32"/>
                    </w:rPr>
                    <w:br/>
                    <w:t>(153 ml, 1205 Kč)</w:t>
                  </w:r>
                </w:p>
                <w:p w14:paraId="66D91A17" w14:textId="31CAD69F" w:rsidR="006E68C7" w:rsidRPr="006E68C7" w:rsidRDefault="006E68C7" w:rsidP="00571F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odoni SevntytwoItc P OT" w:hAnsi="Bodoni SevntytwoItc P OT" w:cstheme="majorHAnsi"/>
                      <w:b/>
                    </w:rPr>
                  </w:pPr>
                </w:p>
                <w:p w14:paraId="2AEFAAD7" w14:textId="760AB10D" w:rsidR="006E68C7" w:rsidRPr="006E68C7" w:rsidRDefault="006E68C7" w:rsidP="006E6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SevntytwoItc P OT" w:hAnsi="Bodoni SevntytwoItc P OT" w:cstheme="majorHAnsi"/>
                      <w:b/>
                    </w:rPr>
                  </w:pPr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t xml:space="preserve">Olej ze semen opuncie je fantastický na kožní bariéru, potlačuje zánětlivé procesy, zesvětluje </w:t>
                  </w:r>
                  <w:proofErr w:type="spellStart"/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t>pavoučkovité</w:t>
                  </w:r>
                  <w:proofErr w:type="spellEnd"/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t xml:space="preserve"> žilky </w:t>
                  </w:r>
                  <w:r w:rsidR="00DA1EB2">
                    <w:rPr>
                      <w:rFonts w:ascii="Bodoni SevntytwoItc P OT" w:hAnsi="Bodoni SevntytwoItc P OT" w:cstheme="majorHAnsi"/>
                      <w:b/>
                    </w:rPr>
                    <w:br/>
                  </w:r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t xml:space="preserve">a aktivuje kolagen. </w:t>
                  </w:r>
                </w:p>
                <w:p w14:paraId="26ADE922" w14:textId="77777777" w:rsidR="006E68C7" w:rsidRPr="006E68C7" w:rsidRDefault="006E68C7" w:rsidP="00571F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odoni SevntytwoItc P OT" w:hAnsi="Bodoni SevntytwoItc P OT" w:cstheme="majorHAnsi"/>
                      <w:b/>
                    </w:rPr>
                  </w:pPr>
                </w:p>
                <w:p w14:paraId="0F764AA3" w14:textId="480CDFC5" w:rsidR="006E68C7" w:rsidRPr="006E68C7" w:rsidRDefault="006E68C7" w:rsidP="006E6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SevntytwoItc P OT" w:hAnsi="Bodoni SevntytwoItc P OT" w:cstheme="majorHAnsi"/>
                      <w:b/>
                    </w:rPr>
                  </w:pPr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t xml:space="preserve">Kromě čisticí funkce umí uzamykat hydrataci uvnitř pokožky. Díky tomu bude </w:t>
                  </w:r>
                  <w:r w:rsidR="00917960">
                    <w:rPr>
                      <w:rFonts w:ascii="Bodoni SevntytwoItc P OT" w:hAnsi="Bodoni SevntytwoItc P OT" w:cstheme="majorHAnsi"/>
                      <w:b/>
                    </w:rPr>
                    <w:br/>
                  </w:r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t xml:space="preserve">Vaše pleť po odlíčení naprosto hydratovaná. </w:t>
                  </w:r>
                </w:p>
                <w:p w14:paraId="26F7A838" w14:textId="77777777" w:rsidR="006E68C7" w:rsidRPr="006E68C7" w:rsidRDefault="006E68C7" w:rsidP="00571F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odoni SevntytwoItc P OT" w:hAnsi="Bodoni SevntytwoItc P OT" w:cstheme="majorHAnsi"/>
                      <w:b/>
                    </w:rPr>
                  </w:pPr>
                </w:p>
                <w:p w14:paraId="7FBF2063" w14:textId="6B67A47C" w:rsidR="006E68C7" w:rsidRPr="006E68C7" w:rsidRDefault="006E68C7" w:rsidP="006E6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SevntytwoItc P OT" w:hAnsi="Bodoni SevntytwoItc P OT" w:cstheme="majorHAnsi"/>
                      <w:b/>
                    </w:rPr>
                  </w:pPr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t xml:space="preserve">Na pleti zanechává nemastný hedvábný pocit. </w:t>
                  </w:r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br/>
                  </w:r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br/>
                    <w:t>Vhodný pro všechny typy pleti.</w:t>
                  </w:r>
                </w:p>
                <w:p w14:paraId="021E24AF" w14:textId="5971F5F6" w:rsidR="006E68C7" w:rsidRPr="006E68C7" w:rsidRDefault="006E68C7" w:rsidP="00571F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odoni SevntytwoItc P OT" w:hAnsi="Bodoni SevntytwoItc P OT" w:cstheme="majorHAnsi"/>
                      <w:b/>
                    </w:rPr>
                  </w:pPr>
                </w:p>
                <w:p w14:paraId="03F5B48B" w14:textId="48D6E2FA" w:rsidR="006E68C7" w:rsidRDefault="006E68C7" w:rsidP="006E6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SevntytwoItc P OT" w:hAnsi="Bodoni SevntytwoItc P OT" w:cstheme="majorHAnsi"/>
                      <w:b/>
                    </w:rPr>
                  </w:pPr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t xml:space="preserve">100% přírodní </w:t>
                  </w:r>
                  <w:r w:rsidRPr="006E68C7">
                    <w:rPr>
                      <w:rFonts w:ascii="Bodoni SevntytwoItc P OT" w:hAnsi="Bodoni SevntytwoItc P OT" w:cstheme="majorHAnsi"/>
                      <w:b/>
                    </w:rPr>
                    <w:br/>
                    <w:t>vegan</w:t>
                  </w:r>
                </w:p>
                <w:p w14:paraId="76CE6B8E" w14:textId="68012583" w:rsidR="006E68C7" w:rsidRDefault="006E68C7" w:rsidP="006E6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SevntytwoItc P OT" w:hAnsi="Bodoni SevntytwoItc P OT" w:cstheme="majorHAnsi"/>
                      <w:b/>
                    </w:rPr>
                  </w:pPr>
                </w:p>
                <w:p w14:paraId="0F090768" w14:textId="30F16089" w:rsidR="006E68C7" w:rsidRPr="006E68C7" w:rsidRDefault="006E68C7" w:rsidP="006E6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SevntytwoItc P OT" w:hAnsi="Bodoni SevntytwoItc P OT" w:cstheme="majorHAnsi"/>
                      <w:b/>
                    </w:rPr>
                  </w:pPr>
                  <w:r>
                    <w:rPr>
                      <w:rFonts w:ascii="Bodoni SevntytwoItc P OT" w:hAnsi="Bodoni SevntytwoItc P OT" w:cstheme="majorHAnsi"/>
                      <w:b/>
                    </w:rPr>
                    <w:t xml:space="preserve">K dostání na </w:t>
                  </w:r>
                  <w:r w:rsidR="00917960">
                    <w:rPr>
                      <w:rFonts w:ascii="Bodoni SevntytwoItc P OT" w:hAnsi="Bodoni SevntytwoItc P OT" w:cstheme="majorHAnsi"/>
                      <w:b/>
                    </w:rPr>
                    <w:br/>
                  </w:r>
                  <w:r>
                    <w:rPr>
                      <w:rFonts w:ascii="Bodoni SevntytwoItc P OT" w:hAnsi="Bodoni SevntytwoItc P OT" w:cstheme="majorHAnsi"/>
                      <w:b/>
                    </w:rPr>
                    <w:t>www.puredistrict.cz</w:t>
                  </w:r>
                </w:p>
                <w:p w14:paraId="4EA2BAF3" w14:textId="53EAE94C" w:rsidR="006E68C7" w:rsidRPr="006E68C7" w:rsidRDefault="006E68C7" w:rsidP="00571F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odoni SevntytwoItc P OT" w:hAnsi="Bodoni SevntytwoItc P OT" w:cstheme="majorHAnsi"/>
                      <w:b/>
                    </w:rPr>
                  </w:pPr>
                </w:p>
                <w:p w14:paraId="7604ED76" w14:textId="28F83E27" w:rsidR="006E68C7" w:rsidRPr="006E68C7" w:rsidRDefault="006E68C7" w:rsidP="006E6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doni SevntytwoItc P OT" w:hAnsi="Bodoni SevntytwoItc P OT" w:cstheme="majorHAnsi"/>
                      <w:b/>
                    </w:rPr>
                  </w:pPr>
                </w:p>
                <w:p w14:paraId="5D6D83C0" w14:textId="77777777" w:rsidR="006E68C7" w:rsidRPr="006E68C7" w:rsidRDefault="006E68C7" w:rsidP="00571F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odoni SevntytwoItc P OT" w:hAnsi="Bodoni SevntytwoItc P OT" w:cstheme="majorHAnsi"/>
                      <w:b/>
                    </w:rPr>
                  </w:pPr>
                </w:p>
                <w:p w14:paraId="29011492" w14:textId="3BD3D674" w:rsidR="006E68C7" w:rsidRDefault="006E68C7" w:rsidP="006E68C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</w:tbl>
          <w:p w14:paraId="6E01FFFC" w14:textId="77777777" w:rsidR="006E68C7" w:rsidRPr="000B2F89" w:rsidRDefault="006E68C7" w:rsidP="00571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14:paraId="708DD0A9" w14:textId="106E43E3" w:rsidR="006E68C7" w:rsidRPr="00917960" w:rsidRDefault="00917960" w:rsidP="00917960">
            <w:pPr>
              <w:shd w:val="clear" w:color="auto" w:fill="FFFFFF" w:themeFill="background1"/>
              <w:spacing w:before="100" w:beforeAutospacing="1" w:after="100" w:afterAutospacing="1" w:line="240" w:lineRule="auto"/>
              <w:jc w:val="center"/>
              <w:outlineLvl w:val="0"/>
              <w:rPr>
                <w:rStyle w:val="Siln"/>
                <w:rFonts w:ascii="Bodoni SevntytwoItc P OT" w:hAnsi="Bodoni SevntytwoItc P OT" w:cstheme="majorHAnsi"/>
                <w:b w:val="0"/>
                <w:bCs w:val="0"/>
              </w:rPr>
            </w:pPr>
            <w:r w:rsidRPr="00917960">
              <w:rPr>
                <w:rFonts w:ascii="Bodoni SevntytwoItc P OT" w:hAnsi="Bodoni SevntytwoItc P OT" w:cstheme="majorHAnsi"/>
                <w:b/>
                <w:bCs/>
                <w:sz w:val="40"/>
                <w:szCs w:val="40"/>
              </w:rPr>
              <w:t>W</w:t>
            </w:r>
            <w:r w:rsidR="006E68C7" w:rsidRPr="00917960">
              <w:rPr>
                <w:rFonts w:ascii="Bodoni SevntytwoItc P OT" w:hAnsi="Bodoni SevntytwoItc P OT" w:cstheme="majorHAnsi"/>
                <w:b/>
                <w:bCs/>
                <w:sz w:val="40"/>
                <w:szCs w:val="40"/>
              </w:rPr>
              <w:t>HAMISA FRESH</w:t>
            </w:r>
            <w:r w:rsidRPr="00917960">
              <w:rPr>
                <w:rFonts w:ascii="Bodoni SevntytwoItc P OT" w:hAnsi="Bodoni SevntytwoItc P OT" w:cstheme="majorHAnsi"/>
              </w:rPr>
              <w:t xml:space="preserve"> </w:t>
            </w:r>
            <w:r w:rsidR="006E68C7" w:rsidRPr="00917960">
              <w:rPr>
                <w:rFonts w:ascii="Bodoni SevntytwoItc P OT" w:hAnsi="Bodoni SevntytwoItc P OT" w:cstheme="majorHAnsi"/>
              </w:rPr>
              <w:t>je postavená na minimalismu a řeší</w:t>
            </w:r>
            <w:r w:rsidRPr="00917960">
              <w:rPr>
                <w:rFonts w:ascii="Bodoni SevntytwoItc P OT" w:hAnsi="Bodoni SevntytwoItc P OT" w:cstheme="majorHAnsi"/>
              </w:rPr>
              <w:t xml:space="preserve"> </w:t>
            </w:r>
            <w:r w:rsidR="006E68C7" w:rsidRPr="00917960">
              <w:rPr>
                <w:rFonts w:ascii="Bodoni SevntytwoItc P OT" w:hAnsi="Bodoni SevntytwoItc P OT" w:cstheme="majorHAnsi"/>
              </w:rPr>
              <w:t xml:space="preserve">konkrétní problémy. Jedná se o </w:t>
            </w:r>
            <w:r w:rsidR="006E68C7" w:rsidRPr="00917960">
              <w:rPr>
                <w:rFonts w:ascii="Bodoni SevntytwoItc P OT" w:hAnsi="Bodoni SevntytwoItc P OT" w:cstheme="majorHAnsi"/>
                <w:shd w:val="clear" w:color="auto" w:fill="FFFFFF" w:themeFill="background1"/>
              </w:rPr>
              <w:t>100% přírodní</w:t>
            </w:r>
            <w:r w:rsidR="006E68C7" w:rsidRPr="00917960">
              <w:rPr>
                <w:rFonts w:ascii="Bodoni SevntytwoItc P OT" w:hAnsi="Bodoni SevntytwoItc P OT" w:cstheme="majorHAnsi"/>
              </w:rPr>
              <w:t xml:space="preserve"> a intuitivní péči o pleť. Koncept </w:t>
            </w:r>
            <w:r w:rsidR="006E68C7" w:rsidRPr="00917960">
              <w:rPr>
                <w:rFonts w:ascii="Bodoni SevntytwoItc P OT" w:hAnsi="Bodoni SevntytwoItc P OT" w:cstheme="majorHAnsi"/>
                <w:b/>
                <w:bCs/>
                <w:sz w:val="40"/>
                <w:szCs w:val="40"/>
              </w:rPr>
              <w:t>FRESH</w:t>
            </w:r>
            <w:r w:rsidR="006E68C7" w:rsidRPr="00917960">
              <w:rPr>
                <w:rFonts w:ascii="Bodoni SevntytwoItc P OT" w:hAnsi="Bodoni SevntytwoItc P OT" w:cstheme="majorHAnsi"/>
              </w:rPr>
              <w:t xml:space="preserve"> je postaven na jednoduchém principu, že méně ingrediencí znamená více účinku.</w:t>
            </w:r>
          </w:p>
        </w:tc>
      </w:tr>
    </w:tbl>
    <w:p w14:paraId="65EC08B6" w14:textId="77777777" w:rsidR="006E68C7" w:rsidRPr="000B2F89" w:rsidRDefault="006E68C7" w:rsidP="006E68C7">
      <w:pPr>
        <w:jc w:val="center"/>
        <w:rPr>
          <w:rFonts w:asciiTheme="majorHAnsi" w:hAnsiTheme="majorHAnsi" w:cstheme="majorHAnsi"/>
        </w:rPr>
      </w:pPr>
    </w:p>
    <w:p w14:paraId="60ABABE7" w14:textId="77777777" w:rsidR="00B262A7" w:rsidRDefault="00B262A7"/>
    <w:sectPr w:rsidR="00B26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13A13" w14:textId="77777777" w:rsidR="00F9241B" w:rsidRDefault="00F9241B" w:rsidP="006E68C7">
      <w:pPr>
        <w:spacing w:after="0" w:line="240" w:lineRule="auto"/>
      </w:pPr>
      <w:r>
        <w:separator/>
      </w:r>
    </w:p>
  </w:endnote>
  <w:endnote w:type="continuationSeparator" w:id="0">
    <w:p w14:paraId="3E8FC318" w14:textId="77777777" w:rsidR="00F9241B" w:rsidRDefault="00F9241B" w:rsidP="006E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doni SevntytwoItc P OT">
    <w:panose1 w:val="02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DB0C5" w14:textId="77777777" w:rsidR="00DA1EB2" w:rsidRDefault="00DA1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D6F09" w14:textId="77777777" w:rsidR="002D670D" w:rsidRDefault="00532B1B">
    <w:pPr>
      <w:pStyle w:val="Zpat"/>
    </w:pPr>
    <w:r>
      <w:rPr>
        <w:noProof/>
      </w:rPr>
      <w:drawing>
        <wp:inline distT="0" distB="0" distL="0" distR="0" wp14:anchorId="024E0320" wp14:editId="05DAA624">
          <wp:extent cx="5760720" cy="495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1779F" w14:textId="77777777" w:rsidR="00DA1EB2" w:rsidRDefault="00DA1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EE7D2" w14:textId="77777777" w:rsidR="00F9241B" w:rsidRDefault="00F9241B" w:rsidP="006E68C7">
      <w:pPr>
        <w:spacing w:after="0" w:line="240" w:lineRule="auto"/>
      </w:pPr>
      <w:r>
        <w:separator/>
      </w:r>
    </w:p>
  </w:footnote>
  <w:footnote w:type="continuationSeparator" w:id="0">
    <w:p w14:paraId="47E4BDFD" w14:textId="77777777" w:rsidR="00F9241B" w:rsidRDefault="00F9241B" w:rsidP="006E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FF684" w14:textId="77777777" w:rsidR="00DA1EB2" w:rsidRDefault="00DA1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D670D" w14:paraId="5D6BAD0C" w14:textId="77777777" w:rsidTr="002D670D">
      <w:tc>
        <w:tcPr>
          <w:tcW w:w="9212" w:type="dxa"/>
        </w:tcPr>
        <w:p w14:paraId="5A111BFD" w14:textId="77777777" w:rsidR="002D670D" w:rsidRDefault="00532B1B" w:rsidP="002D670D">
          <w:pPr>
            <w:spacing w:after="0" w:line="240" w:lineRule="auto"/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214FDF35" wp14:editId="1032A76F">
                <wp:extent cx="904875" cy="365760"/>
                <wp:effectExtent l="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670D" w14:paraId="0A6DB540" w14:textId="77777777" w:rsidTr="002D670D">
      <w:tc>
        <w:tcPr>
          <w:tcW w:w="9212" w:type="dxa"/>
          <w:hideMark/>
        </w:tcPr>
        <w:p w14:paraId="06DA9408" w14:textId="25DEF932" w:rsidR="002D670D" w:rsidRDefault="00532B1B" w:rsidP="002D670D">
          <w:pPr>
            <w:spacing w:after="0" w:line="240" w:lineRule="auto"/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6E68C7">
            <w:rPr>
              <w:rFonts w:ascii="Viva Beautiful Pro" w:hAnsi="Viva Beautiful Pro" w:cstheme="minorHAnsi"/>
              <w:sz w:val="24"/>
              <w:szCs w:val="24"/>
            </w:rPr>
            <w:t>2</w:t>
          </w:r>
          <w:r w:rsidR="00DA1EB2">
            <w:rPr>
              <w:rFonts w:ascii="Viva Beautiful Pro" w:hAnsi="Viva Beautiful Pro" w:cstheme="minorHAnsi"/>
              <w:sz w:val="24"/>
              <w:szCs w:val="24"/>
            </w:rPr>
            <w:t>9</w:t>
          </w:r>
          <w:r w:rsidR="006E68C7">
            <w:rPr>
              <w:rFonts w:ascii="Viva Beautiful Pro" w:hAnsi="Viva Beautiful Pro" w:cstheme="minorHAnsi"/>
              <w:sz w:val="24"/>
              <w:szCs w:val="24"/>
            </w:rPr>
            <w:t>. září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2022</w:t>
          </w:r>
        </w:p>
      </w:tc>
    </w:tr>
  </w:tbl>
  <w:p w14:paraId="2DCF1086" w14:textId="77777777" w:rsidR="002D670D" w:rsidRDefault="00F924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BBB19" w14:textId="77777777" w:rsidR="00DA1EB2" w:rsidRDefault="00DA1EB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8C7"/>
    <w:rsid w:val="00532B1B"/>
    <w:rsid w:val="006E68C7"/>
    <w:rsid w:val="00917960"/>
    <w:rsid w:val="00B262A7"/>
    <w:rsid w:val="00DA1EB2"/>
    <w:rsid w:val="00F9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1588"/>
  <w15:chartTrackingRefBased/>
  <w15:docId w15:val="{16AB1A82-5689-45E3-B859-C3675227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68C7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E68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E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68C7"/>
  </w:style>
  <w:style w:type="paragraph" w:styleId="Zpat">
    <w:name w:val="footer"/>
    <w:basedOn w:val="Normln"/>
    <w:link w:val="ZpatChar"/>
    <w:uiPriority w:val="99"/>
    <w:unhideWhenUsed/>
    <w:rsid w:val="006E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68C7"/>
  </w:style>
  <w:style w:type="character" w:styleId="Siln">
    <w:name w:val="Strong"/>
    <w:basedOn w:val="Standardnpsmoodstavce"/>
    <w:uiPriority w:val="22"/>
    <w:qFormat/>
    <w:rsid w:val="006E68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3</cp:revision>
  <cp:lastPrinted>2022-09-27T13:40:00Z</cp:lastPrinted>
  <dcterms:created xsi:type="dcterms:W3CDTF">2022-09-22T12:11:00Z</dcterms:created>
  <dcterms:modified xsi:type="dcterms:W3CDTF">2022-09-27T13:40:00Z</dcterms:modified>
</cp:coreProperties>
</file>