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F9E" w:rsidRPr="00E2285B" w:rsidRDefault="00A254B7" w:rsidP="00E2285B">
      <w:pPr>
        <w:shd w:val="clear" w:color="auto" w:fill="E2EFD9" w:themeFill="accent6" w:themeFillTint="33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254B7">
        <w:rPr>
          <w:rFonts w:asciiTheme="majorHAnsi" w:hAnsiTheme="majorHAnsi" w:cstheme="majorHAnsi"/>
          <w:b/>
          <w:sz w:val="36"/>
          <w:szCs w:val="36"/>
        </w:rPr>
        <w:t xml:space="preserve">Aromaterapeutické </w:t>
      </w:r>
      <w:r w:rsidR="00E2285B">
        <w:rPr>
          <w:rFonts w:asciiTheme="majorHAnsi" w:hAnsiTheme="majorHAnsi" w:cstheme="majorHAnsi"/>
          <w:b/>
          <w:sz w:val="36"/>
          <w:szCs w:val="36"/>
        </w:rPr>
        <w:t>b</w:t>
      </w:r>
      <w:r w:rsidR="00592F9E" w:rsidRPr="00A254B7">
        <w:rPr>
          <w:rFonts w:asciiTheme="majorHAnsi" w:hAnsiTheme="majorHAnsi" w:cstheme="majorHAnsi"/>
          <w:b/>
          <w:sz w:val="36"/>
          <w:szCs w:val="36"/>
        </w:rPr>
        <w:t>ytové vůně VUUDH</w:t>
      </w:r>
      <w:r w:rsidRPr="00A254B7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E2285B">
        <w:rPr>
          <w:rFonts w:asciiTheme="majorHAnsi" w:hAnsiTheme="majorHAnsi" w:cstheme="majorHAnsi"/>
          <w:b/>
          <w:sz w:val="36"/>
          <w:szCs w:val="36"/>
        </w:rPr>
        <w:br/>
      </w:r>
      <w:r>
        <w:rPr>
          <w:rFonts w:asciiTheme="majorHAnsi" w:hAnsiTheme="majorHAnsi" w:cstheme="majorHAnsi"/>
          <w:b/>
          <w:sz w:val="28"/>
          <w:szCs w:val="28"/>
        </w:rPr>
        <w:t>Exkluzivní design a léčivé účinky v jednom!</w:t>
      </w:r>
      <w:r w:rsidR="00592F9E">
        <w:rPr>
          <w:rFonts w:asciiTheme="majorHAnsi" w:hAnsiTheme="majorHAnsi" w:cstheme="majorHAnsi"/>
          <w:b/>
          <w:sz w:val="28"/>
          <w:szCs w:val="28"/>
        </w:rPr>
        <w:t xml:space="preserve"> </w:t>
      </w:r>
      <w:bookmarkStart w:id="0" w:name="_GoBack"/>
      <w:bookmarkEnd w:id="0"/>
    </w:p>
    <w:p w:rsidR="00713DD2" w:rsidRDefault="00791922" w:rsidP="00592F9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334000" cy="35471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226" cy="35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49" w:rsidRDefault="00D61049" w:rsidP="00713DD2">
      <w:r>
        <w:t>Málokdo ví, že používáním bytových vůní, difuzérů a vonných svíček si může přivodit nemalé zdravotní problémy</w:t>
      </w:r>
      <w:r w:rsidR="007D3D4E">
        <w:t>. Například</w:t>
      </w:r>
      <w:r>
        <w:t xml:space="preserve"> potíže s dýcháním, bolesti hlavy a</w:t>
      </w:r>
      <w:r w:rsidR="007D3D4E">
        <w:t xml:space="preserve"> v krajním případě i toxikace</w:t>
      </w:r>
      <w:r>
        <w:t xml:space="preserve"> </w:t>
      </w:r>
      <w:r w:rsidR="007D3D4E">
        <w:t>jater či neplodnost</w:t>
      </w:r>
      <w:r>
        <w:t xml:space="preserve">. Proto i při výběru vůní </w:t>
      </w:r>
      <w:r w:rsidR="007D3D4E">
        <w:t xml:space="preserve">do bytu </w:t>
      </w:r>
      <w:r>
        <w:t xml:space="preserve">je důležité řešit jejich složení. </w:t>
      </w:r>
    </w:p>
    <w:p w:rsidR="00D61049" w:rsidRPr="007D3D4E" w:rsidRDefault="00D61049" w:rsidP="00713DD2">
      <w:pPr>
        <w:rPr>
          <w:b/>
        </w:rPr>
      </w:pPr>
      <w:r w:rsidRPr="007D3D4E">
        <w:rPr>
          <w:b/>
        </w:rPr>
        <w:t>Novinkou v sortimentu PURE DISTRICT je ucelená řada</w:t>
      </w:r>
      <w:r w:rsidR="00A254B7">
        <w:rPr>
          <w:b/>
        </w:rPr>
        <w:t xml:space="preserve"> zcela přírodních </w:t>
      </w:r>
      <w:r w:rsidRPr="007D3D4E">
        <w:rPr>
          <w:b/>
        </w:rPr>
        <w:t xml:space="preserve">thajských </w:t>
      </w:r>
      <w:r w:rsidR="007D3D4E" w:rsidRPr="007D3D4E">
        <w:rPr>
          <w:b/>
        </w:rPr>
        <w:t xml:space="preserve">bytových </w:t>
      </w:r>
      <w:r w:rsidRPr="007D3D4E">
        <w:rPr>
          <w:b/>
        </w:rPr>
        <w:t xml:space="preserve">vůní VUUDH. </w:t>
      </w:r>
    </w:p>
    <w:p w:rsidR="00A254B7" w:rsidRDefault="00713DD2" w:rsidP="00713DD2">
      <w:r>
        <w:t xml:space="preserve">VUUDH </w:t>
      </w:r>
      <w:r w:rsidR="007D3D4E">
        <w:t>je</w:t>
      </w:r>
      <w:r>
        <w:t xml:space="preserve"> vyráběn ze 100</w:t>
      </w:r>
      <w:r w:rsidR="00475441">
        <w:t xml:space="preserve"> </w:t>
      </w:r>
      <w:r>
        <w:t xml:space="preserve">% čistých esenciálních olejů a výtažků z květin. Proto mají </w:t>
      </w:r>
      <w:r w:rsidR="007D3D4E">
        <w:t xml:space="preserve">všechny produkty </w:t>
      </w:r>
      <w:r>
        <w:t xml:space="preserve">zároveň i aromaterapeutické účinky. </w:t>
      </w:r>
      <w:r w:rsidR="007D3D4E">
        <w:t>Svíčky obsahují palmový vosk, který je čistě přírodní a neuvolňuje do vzduchu škodlivé látky. Navíc je šetrný k přírodě. Tyčinky v difuzéru jsou rákosové oproti klasickým bambusovým.</w:t>
      </w:r>
    </w:p>
    <w:p w:rsidR="007D3D4E" w:rsidRDefault="007D3D4E" w:rsidP="00713DD2">
      <w:r>
        <w:t xml:space="preserve">VUUDH obsahuje 8 vůní, které jsou pojmenovány dle </w:t>
      </w:r>
      <w:r w:rsidRPr="007D3D4E">
        <w:t xml:space="preserve">exotických asijských </w:t>
      </w:r>
      <w:r w:rsidR="00A254B7">
        <w:t xml:space="preserve">metropolích. Jsou vyráběny z ručně sbíraných ingrediencí v místech pojmenování. Zajímavostí je, že některé květy a plody rostou jen pár měsíců v roce a proto jsou zároveň limitovanými edicemi. </w:t>
      </w:r>
    </w:p>
    <w:p w:rsidR="00A254B7" w:rsidRDefault="00A254B7" w:rsidP="00713DD2">
      <w:r>
        <w:t xml:space="preserve">Celý koncept vymyslel manželský pár, aromaterapeutka a architekt. Proto jsou obaly tak exkluzivní a promyšlené. Po vypotřebování je můžete dále recyklovat k jiným účelům. Difuzér poslouží jako váza, obal od svíčky bude krásnou dózou na drobnosti…  </w:t>
      </w:r>
    </w:p>
    <w:p w:rsidR="00872C14" w:rsidRDefault="00713DD2" w:rsidP="003978B9">
      <w:pPr>
        <w:pStyle w:val="Odstavecseseznamem"/>
        <w:numPr>
          <w:ilvl w:val="0"/>
          <w:numId w:val="2"/>
        </w:numPr>
      </w:pPr>
      <w:r>
        <w:t xml:space="preserve">Od každé vůně jsou k dostání čtyři produkty: </w:t>
      </w:r>
      <w:r w:rsidRPr="002711E0">
        <w:rPr>
          <w:b/>
        </w:rPr>
        <w:t>b</w:t>
      </w:r>
      <w:r w:rsidR="00872C14" w:rsidRPr="002711E0">
        <w:rPr>
          <w:b/>
        </w:rPr>
        <w:t>ytový parfém</w:t>
      </w:r>
      <w:r w:rsidR="00872C14">
        <w:t xml:space="preserve"> (1390 Kč</w:t>
      </w:r>
      <w:r w:rsidR="00791922">
        <w:t>, 95 ml</w:t>
      </w:r>
      <w:r w:rsidR="00872C14">
        <w:t xml:space="preserve">), </w:t>
      </w:r>
      <w:r w:rsidR="00872C14" w:rsidRPr="002711E0">
        <w:rPr>
          <w:b/>
        </w:rPr>
        <w:t xml:space="preserve">difuzér </w:t>
      </w:r>
      <w:r w:rsidR="00872C14">
        <w:t>(1590 Kč</w:t>
      </w:r>
      <w:r w:rsidR="00791922">
        <w:t>, 200 ml</w:t>
      </w:r>
      <w:r w:rsidR="00872C14">
        <w:t>),</w:t>
      </w:r>
      <w:r w:rsidR="00791922">
        <w:t xml:space="preserve"> </w:t>
      </w:r>
      <w:r w:rsidR="00791922" w:rsidRPr="002711E0">
        <w:rPr>
          <w:b/>
        </w:rPr>
        <w:t>svíčka</w:t>
      </w:r>
      <w:r w:rsidR="00791922">
        <w:t xml:space="preserve"> (490 Kč, 35 g)</w:t>
      </w:r>
      <w:r w:rsidR="002711E0">
        <w:t xml:space="preserve"> a</w:t>
      </w:r>
      <w:r w:rsidR="00791922">
        <w:t xml:space="preserve"> </w:t>
      </w:r>
      <w:r w:rsidR="00791922" w:rsidRPr="002711E0">
        <w:rPr>
          <w:b/>
        </w:rPr>
        <w:t>vonný sáček</w:t>
      </w:r>
      <w:r w:rsidR="00791922">
        <w:t xml:space="preserve"> (490 Kč, 50 g)</w:t>
      </w:r>
      <w:r w:rsidR="003978B9">
        <w:t>.</w:t>
      </w:r>
    </w:p>
    <w:p w:rsidR="00592F9E" w:rsidRDefault="00791922" w:rsidP="00592F9E">
      <w:pPr>
        <w:pStyle w:val="Odstavecseseznamem"/>
        <w:numPr>
          <w:ilvl w:val="0"/>
          <w:numId w:val="2"/>
        </w:numPr>
      </w:pPr>
      <w:r>
        <w:t>Bytové vůně VUUD můžete zakoupit v 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Pure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, Budečská 11, Praha 2 nebo na </w:t>
      </w:r>
      <w:hyperlink r:id="rId8" w:history="1">
        <w:r w:rsidRPr="00592F9E">
          <w:rPr>
            <w:rStyle w:val="Hypertextovodkaz"/>
            <w:color w:val="auto"/>
            <w:u w:val="none"/>
          </w:rPr>
          <w:t>www.puredistrict.cz</w:t>
        </w:r>
      </w:hyperlink>
      <w:r w:rsidRPr="00592F9E">
        <w:t xml:space="preserve"> a </w:t>
      </w:r>
      <w:hyperlink r:id="rId9" w:history="1">
        <w:r w:rsidRPr="00592F9E">
          <w:rPr>
            <w:rStyle w:val="Hypertextovodkaz"/>
            <w:color w:val="auto"/>
            <w:u w:val="none"/>
          </w:rPr>
          <w:t>www.kombe.cz</w:t>
        </w:r>
      </w:hyperlink>
      <w:r w:rsidRPr="00592F9E">
        <w:t xml:space="preserve">. </w:t>
      </w:r>
    </w:p>
    <w:p w:rsidR="00592F9E" w:rsidRDefault="00592F9E" w:rsidP="00592F9E">
      <w:pPr>
        <w:jc w:val="center"/>
        <w:rPr>
          <w:noProof/>
        </w:rPr>
      </w:pPr>
    </w:p>
    <w:p w:rsidR="00383C7A" w:rsidRDefault="00383C7A" w:rsidP="00713DD2"/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812"/>
        <w:gridCol w:w="1554"/>
      </w:tblGrid>
      <w:tr w:rsidR="00971C8E" w:rsidTr="003978B9">
        <w:trPr>
          <w:trHeight w:val="281"/>
          <w:jc w:val="center"/>
        </w:trPr>
        <w:tc>
          <w:tcPr>
            <w:tcW w:w="1696" w:type="dxa"/>
            <w:shd w:val="clear" w:color="auto" w:fill="E2EFD9" w:themeFill="accent6" w:themeFillTint="33"/>
          </w:tcPr>
          <w:p w:rsidR="00971C8E" w:rsidRPr="00326B52" w:rsidRDefault="00326B52" w:rsidP="00F04FCD">
            <w:pPr>
              <w:jc w:val="center"/>
              <w:rPr>
                <w:b/>
                <w:sz w:val="28"/>
                <w:szCs w:val="28"/>
              </w:rPr>
            </w:pPr>
            <w:r w:rsidRPr="00326B52">
              <w:rPr>
                <w:b/>
                <w:sz w:val="28"/>
                <w:szCs w:val="28"/>
              </w:rPr>
              <w:br/>
            </w:r>
            <w:r w:rsidR="00971C8E" w:rsidRPr="00326B52">
              <w:rPr>
                <w:b/>
                <w:sz w:val="28"/>
                <w:szCs w:val="28"/>
              </w:rPr>
              <w:t>Vůně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71C8E" w:rsidRPr="00326B52" w:rsidRDefault="00326B52" w:rsidP="00F04FCD">
            <w:pPr>
              <w:jc w:val="center"/>
              <w:rPr>
                <w:b/>
                <w:sz w:val="28"/>
                <w:szCs w:val="28"/>
              </w:rPr>
            </w:pPr>
            <w:r w:rsidRPr="00326B52">
              <w:rPr>
                <w:b/>
                <w:sz w:val="28"/>
                <w:szCs w:val="28"/>
              </w:rPr>
              <w:br/>
            </w:r>
            <w:r w:rsidR="00B6756E" w:rsidRPr="00326B52">
              <w:rPr>
                <w:b/>
                <w:sz w:val="28"/>
                <w:szCs w:val="28"/>
              </w:rPr>
              <w:t>Aromaterapeutické účinky</w:t>
            </w:r>
          </w:p>
        </w:tc>
        <w:tc>
          <w:tcPr>
            <w:tcW w:w="1554" w:type="dxa"/>
            <w:shd w:val="clear" w:color="auto" w:fill="E2EFD9" w:themeFill="accent6" w:themeFillTint="33"/>
          </w:tcPr>
          <w:p w:rsidR="00971C8E" w:rsidRPr="00326B52" w:rsidRDefault="00326B52" w:rsidP="00F04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872C14">
              <w:rPr>
                <w:b/>
                <w:sz w:val="28"/>
                <w:szCs w:val="28"/>
              </w:rPr>
              <w:t>Vhodné u</w:t>
            </w:r>
            <w:r>
              <w:rPr>
                <w:b/>
                <w:sz w:val="28"/>
                <w:szCs w:val="28"/>
              </w:rPr>
              <w:t>místění</w:t>
            </w:r>
            <w:r w:rsidR="00872C14">
              <w:rPr>
                <w:b/>
                <w:sz w:val="28"/>
                <w:szCs w:val="28"/>
              </w:rPr>
              <w:br/>
            </w:r>
          </w:p>
        </w:tc>
      </w:tr>
      <w:tr w:rsidR="00971C8E" w:rsidTr="003978B9">
        <w:trPr>
          <w:jc w:val="center"/>
        </w:trPr>
        <w:tc>
          <w:tcPr>
            <w:tcW w:w="1696" w:type="dxa"/>
            <w:shd w:val="clear" w:color="auto" w:fill="EDEDED" w:themeFill="accent3" w:themeFillTint="33"/>
          </w:tcPr>
          <w:p w:rsidR="00971C8E" w:rsidRPr="00475441" w:rsidRDefault="00475441" w:rsidP="00475441">
            <w:pPr>
              <w:jc w:val="center"/>
              <w:rPr>
                <w:b/>
              </w:rPr>
            </w:pPr>
            <w:r>
              <w:br/>
            </w:r>
            <w:r w:rsidR="00971C8E" w:rsidRPr="00475441">
              <w:rPr>
                <w:b/>
              </w:rPr>
              <w:t>BANGKOK</w:t>
            </w:r>
          </w:p>
          <w:p w:rsidR="00971C8E" w:rsidRPr="00872C14" w:rsidRDefault="00971C8E" w:rsidP="00475441">
            <w:pPr>
              <w:jc w:val="center"/>
              <w:rPr>
                <w:i/>
              </w:rPr>
            </w:pPr>
            <w:r w:rsidRPr="00872C14">
              <w:rPr>
                <w:i/>
              </w:rPr>
              <w:t>Siamský jasmín</w:t>
            </w:r>
            <w:r w:rsidR="00475441" w:rsidRPr="00872C14">
              <w:rPr>
                <w:i/>
              </w:rPr>
              <w:br/>
            </w:r>
          </w:p>
        </w:tc>
        <w:tc>
          <w:tcPr>
            <w:tcW w:w="5812" w:type="dxa"/>
            <w:shd w:val="clear" w:color="auto" w:fill="EDEDED" w:themeFill="accent3" w:themeFillTint="33"/>
          </w:tcPr>
          <w:p w:rsidR="00971C8E" w:rsidRPr="00872C14" w:rsidRDefault="00475441" w:rsidP="0087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72C14" w:rsidRPr="00872C14">
              <w:rPr>
                <w:rFonts w:ascii="Times New Roman" w:hAnsi="Times New Roman" w:cs="Times New Roman"/>
                <w:b/>
                <w:sz w:val="24"/>
                <w:szCs w:val="24"/>
              </w:rPr>
              <w:t>Siamský jasmín</w:t>
            </w:r>
            <w:r w:rsidR="00872C14" w:rsidRPr="00872C14">
              <w:rPr>
                <w:rFonts w:ascii="Times New Roman" w:hAnsi="Times New Roman" w:cs="Times New Roman"/>
                <w:sz w:val="24"/>
                <w:szCs w:val="24"/>
              </w:rPr>
              <w:t xml:space="preserve"> působí antidepresivně, relaxačně, uvolňuje fyzický i psychický stres</w:t>
            </w:r>
            <w:r w:rsidR="00D77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shd w:val="clear" w:color="auto" w:fill="EDEDED" w:themeFill="accent3" w:themeFillTint="33"/>
          </w:tcPr>
          <w:p w:rsidR="00971C8E" w:rsidRDefault="00475441" w:rsidP="00475441">
            <w:pPr>
              <w:jc w:val="center"/>
            </w:pPr>
            <w:r>
              <w:br/>
            </w:r>
            <w:r w:rsidR="00326B52">
              <w:t>l</w:t>
            </w:r>
            <w:r w:rsidR="00971C8E">
              <w:t>ožnice</w:t>
            </w:r>
          </w:p>
        </w:tc>
      </w:tr>
      <w:tr w:rsidR="00971C8E" w:rsidTr="003978B9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971C8E" w:rsidRPr="00475441" w:rsidRDefault="00475441" w:rsidP="00475441">
            <w:pPr>
              <w:jc w:val="center"/>
              <w:rPr>
                <w:b/>
              </w:rPr>
            </w:pPr>
            <w:r>
              <w:br/>
            </w:r>
            <w:r w:rsidR="00971C8E" w:rsidRPr="00475441">
              <w:rPr>
                <w:b/>
              </w:rPr>
              <w:t>BEIJING</w:t>
            </w:r>
          </w:p>
          <w:p w:rsidR="00971C8E" w:rsidRPr="00872C14" w:rsidRDefault="00971C8E" w:rsidP="00475441">
            <w:pPr>
              <w:jc w:val="center"/>
              <w:rPr>
                <w:i/>
              </w:rPr>
            </w:pPr>
            <w:r w:rsidRPr="00872C14">
              <w:rPr>
                <w:i/>
              </w:rPr>
              <w:t>Lotosový květ</w:t>
            </w:r>
          </w:p>
          <w:p w:rsidR="00971C8E" w:rsidRPr="00872C14" w:rsidRDefault="00971C8E" w:rsidP="00475441">
            <w:pPr>
              <w:jc w:val="center"/>
              <w:rPr>
                <w:i/>
              </w:rPr>
            </w:pPr>
            <w:r w:rsidRPr="00872C14">
              <w:rPr>
                <w:i/>
              </w:rPr>
              <w:t xml:space="preserve">&amp; </w:t>
            </w:r>
            <w:proofErr w:type="spellStart"/>
            <w:r w:rsidRPr="00872C14">
              <w:rPr>
                <w:i/>
              </w:rPr>
              <w:t>Ylang</w:t>
            </w:r>
            <w:proofErr w:type="spellEnd"/>
            <w:r w:rsidRPr="00872C14">
              <w:rPr>
                <w:i/>
              </w:rPr>
              <w:t xml:space="preserve"> </w:t>
            </w:r>
            <w:proofErr w:type="spellStart"/>
            <w:r w:rsidRPr="00872C14">
              <w:rPr>
                <w:i/>
              </w:rPr>
              <w:t>Ylang</w:t>
            </w:r>
            <w:proofErr w:type="spellEnd"/>
          </w:p>
          <w:p w:rsidR="00475441" w:rsidRDefault="00475441" w:rsidP="00475441">
            <w:pPr>
              <w:jc w:val="center"/>
            </w:pPr>
          </w:p>
        </w:tc>
        <w:tc>
          <w:tcPr>
            <w:tcW w:w="5812" w:type="dxa"/>
            <w:shd w:val="clear" w:color="auto" w:fill="FFFFFF" w:themeFill="background1"/>
          </w:tcPr>
          <w:p w:rsidR="00475441" w:rsidRDefault="00475441" w:rsidP="00872C14">
            <w:pPr>
              <w:jc w:val="center"/>
              <w:rPr>
                <w:rStyle w:val="Siln"/>
              </w:rPr>
            </w:pPr>
          </w:p>
          <w:p w:rsidR="00872C14" w:rsidRPr="00872C14" w:rsidRDefault="00872C14" w:rsidP="00872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Lotos</w:t>
            </w:r>
            <w:r w:rsidRPr="00872C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harmonizuje tělo i duši, zklidňuje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971C8E" w:rsidRDefault="00872C14" w:rsidP="00D77F5C">
            <w:pPr>
              <w:jc w:val="center"/>
            </w:pPr>
            <w:proofErr w:type="spellStart"/>
            <w:r w:rsidRPr="0087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Ylang</w:t>
            </w:r>
            <w:proofErr w:type="spellEnd"/>
            <w:r w:rsidRPr="0087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7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Ylang</w:t>
            </w:r>
            <w:proofErr w:type="spellEnd"/>
            <w:r w:rsidRPr="00872C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snižuje nervové vypětí, </w:t>
            </w:r>
            <w:r w:rsidR="00D77F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potlačuje bolest, deprese a pomáhá proti nespavosti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54" w:type="dxa"/>
            <w:shd w:val="clear" w:color="auto" w:fill="FFFFFF" w:themeFill="background1"/>
          </w:tcPr>
          <w:p w:rsidR="00971C8E" w:rsidRDefault="00475441" w:rsidP="00475441">
            <w:pPr>
              <w:jc w:val="center"/>
            </w:pPr>
            <w:r>
              <w:br/>
            </w:r>
            <w:r w:rsidR="00326B52">
              <w:br/>
              <w:t>l</w:t>
            </w:r>
            <w:r w:rsidR="00971C8E">
              <w:t>ožnice</w:t>
            </w:r>
          </w:p>
        </w:tc>
      </w:tr>
      <w:tr w:rsidR="00971C8E" w:rsidTr="003978B9">
        <w:trPr>
          <w:jc w:val="center"/>
        </w:trPr>
        <w:tc>
          <w:tcPr>
            <w:tcW w:w="1696" w:type="dxa"/>
            <w:shd w:val="clear" w:color="auto" w:fill="EDEDED" w:themeFill="accent3" w:themeFillTint="33"/>
          </w:tcPr>
          <w:p w:rsidR="00971C8E" w:rsidRPr="00872C14" w:rsidRDefault="00475441" w:rsidP="00475441">
            <w:pPr>
              <w:jc w:val="center"/>
              <w:rPr>
                <w:i/>
              </w:rPr>
            </w:pPr>
            <w:r>
              <w:br/>
            </w:r>
            <w:r w:rsidR="00971C8E" w:rsidRPr="00475441">
              <w:rPr>
                <w:b/>
              </w:rPr>
              <w:t>CHIANGMAI</w:t>
            </w:r>
            <w:r>
              <w:br/>
            </w:r>
            <w:r w:rsidR="00971C8E" w:rsidRPr="00872C14">
              <w:rPr>
                <w:i/>
              </w:rPr>
              <w:t>Himalájská magnólie</w:t>
            </w:r>
          </w:p>
          <w:p w:rsidR="00971C8E" w:rsidRDefault="00971C8E" w:rsidP="00475441">
            <w:pPr>
              <w:jc w:val="center"/>
            </w:pPr>
            <w:r w:rsidRPr="00872C14">
              <w:rPr>
                <w:i/>
              </w:rPr>
              <w:t xml:space="preserve">&amp; </w:t>
            </w:r>
            <w:proofErr w:type="spellStart"/>
            <w:r w:rsidRPr="00872C14">
              <w:rPr>
                <w:i/>
              </w:rPr>
              <w:t>Ylang</w:t>
            </w:r>
            <w:proofErr w:type="spellEnd"/>
            <w:r w:rsidRPr="00872C14">
              <w:rPr>
                <w:i/>
              </w:rPr>
              <w:t xml:space="preserve"> </w:t>
            </w:r>
            <w:proofErr w:type="spellStart"/>
            <w:r w:rsidRPr="00872C14">
              <w:rPr>
                <w:i/>
              </w:rPr>
              <w:t>Ylang</w:t>
            </w:r>
            <w:proofErr w:type="spellEnd"/>
            <w:r w:rsidR="00475441">
              <w:br/>
            </w:r>
          </w:p>
        </w:tc>
        <w:tc>
          <w:tcPr>
            <w:tcW w:w="5812" w:type="dxa"/>
            <w:shd w:val="clear" w:color="auto" w:fill="EDEDED" w:themeFill="accent3" w:themeFillTint="33"/>
          </w:tcPr>
          <w:p w:rsidR="00872C14" w:rsidRPr="00872C14" w:rsidRDefault="00475441" w:rsidP="00872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Style w:val="Siln"/>
              </w:rPr>
              <w:br/>
            </w:r>
            <w:r w:rsidR="00872C14" w:rsidRPr="0087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Himalájská magnólie</w:t>
            </w:r>
            <w:r w:rsidR="00872C14" w:rsidRPr="00872C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7F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eliminuje úzkost, </w:t>
            </w:r>
            <w:r w:rsidR="00872C14" w:rsidRPr="00872C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působí relaxačně, odstraňuje stres</w:t>
            </w:r>
            <w:r w:rsidR="00D77F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971C8E" w:rsidRDefault="00872C14" w:rsidP="00872C14">
            <w:pPr>
              <w:jc w:val="center"/>
            </w:pPr>
            <w:proofErr w:type="spellStart"/>
            <w:r w:rsidRPr="0087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Ylang</w:t>
            </w:r>
            <w:proofErr w:type="spellEnd"/>
            <w:r w:rsidRPr="0087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7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Ylang</w:t>
            </w:r>
            <w:proofErr w:type="spellEnd"/>
            <w:r w:rsidRPr="00872C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7F5C" w:rsidRPr="00872C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snižuje nervové vypětí, </w:t>
            </w:r>
            <w:r w:rsidR="00D77F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potlačuje bolest, deprese a pomáhá proti nespavosti.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1554" w:type="dxa"/>
            <w:shd w:val="clear" w:color="auto" w:fill="EDEDED" w:themeFill="accent3" w:themeFillTint="33"/>
          </w:tcPr>
          <w:p w:rsidR="00971C8E" w:rsidRDefault="00475441" w:rsidP="00475441">
            <w:pPr>
              <w:jc w:val="center"/>
            </w:pPr>
            <w:r>
              <w:br/>
            </w:r>
            <w:r w:rsidR="00326B52">
              <w:br/>
              <w:t>l</w:t>
            </w:r>
            <w:r w:rsidR="00971C8E">
              <w:t>ožnice</w:t>
            </w:r>
          </w:p>
        </w:tc>
      </w:tr>
      <w:tr w:rsidR="003978B9" w:rsidTr="003978B9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475441" w:rsidRDefault="00475441" w:rsidP="00475441">
            <w:pPr>
              <w:jc w:val="center"/>
            </w:pPr>
          </w:p>
          <w:p w:rsidR="00971C8E" w:rsidRPr="00872C14" w:rsidRDefault="00971C8E" w:rsidP="00475441">
            <w:pPr>
              <w:jc w:val="center"/>
              <w:rPr>
                <w:i/>
              </w:rPr>
            </w:pPr>
            <w:r w:rsidRPr="00475441">
              <w:rPr>
                <w:b/>
              </w:rPr>
              <w:t>MUMBAI</w:t>
            </w:r>
            <w:r>
              <w:t xml:space="preserve"> </w:t>
            </w:r>
            <w:r>
              <w:br/>
            </w:r>
            <w:r w:rsidRPr="00872C14">
              <w:rPr>
                <w:i/>
              </w:rPr>
              <w:t>Měsíční růže</w:t>
            </w:r>
          </w:p>
          <w:p w:rsidR="00971C8E" w:rsidRDefault="00971C8E" w:rsidP="00475441">
            <w:pPr>
              <w:jc w:val="center"/>
            </w:pPr>
            <w:r w:rsidRPr="00872C14">
              <w:rPr>
                <w:i/>
              </w:rPr>
              <w:t>&amp; hřebíček</w:t>
            </w:r>
            <w:r w:rsidR="00475441">
              <w:br/>
            </w:r>
          </w:p>
        </w:tc>
        <w:tc>
          <w:tcPr>
            <w:tcW w:w="5812" w:type="dxa"/>
            <w:shd w:val="clear" w:color="auto" w:fill="FFFFFF" w:themeFill="background1"/>
          </w:tcPr>
          <w:p w:rsidR="00872C14" w:rsidRPr="00872C14" w:rsidRDefault="00475441" w:rsidP="00872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Style w:val="Siln"/>
              </w:rPr>
              <w:br/>
            </w:r>
            <w:r w:rsidR="00872C14" w:rsidRPr="0087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Měsíční růže</w:t>
            </w:r>
            <w:r w:rsidR="00872C14" w:rsidRPr="00872C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harmonizuje, zmírňuje napětí</w:t>
            </w:r>
            <w:r w:rsidR="00872C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971C8E" w:rsidRPr="00971C8E" w:rsidRDefault="00872C14" w:rsidP="00D77F5C">
            <w:pPr>
              <w:jc w:val="center"/>
              <w:rPr>
                <w:b/>
              </w:rPr>
            </w:pPr>
            <w:r w:rsidRPr="0087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Hřebíček</w:t>
            </w:r>
            <w:r w:rsidRPr="00872C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osvěžuje, usnadňuje </w:t>
            </w:r>
            <w:r w:rsidR="00D77F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zlepšuje dýchací obtíže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54" w:type="dxa"/>
            <w:shd w:val="clear" w:color="auto" w:fill="FFFFFF" w:themeFill="background1"/>
          </w:tcPr>
          <w:p w:rsidR="00971C8E" w:rsidRDefault="00475441" w:rsidP="00475441">
            <w:pPr>
              <w:jc w:val="center"/>
            </w:pPr>
            <w:r>
              <w:br/>
            </w:r>
            <w:r w:rsidR="00326B52">
              <w:t>l</w:t>
            </w:r>
            <w:r w:rsidR="00971C8E">
              <w:t>ožnice</w:t>
            </w:r>
            <w:r w:rsidR="00971C8E">
              <w:br/>
              <w:t>pracovna</w:t>
            </w:r>
          </w:p>
        </w:tc>
      </w:tr>
      <w:tr w:rsidR="00971C8E" w:rsidTr="003978B9">
        <w:trPr>
          <w:jc w:val="center"/>
        </w:trPr>
        <w:tc>
          <w:tcPr>
            <w:tcW w:w="1696" w:type="dxa"/>
            <w:shd w:val="clear" w:color="auto" w:fill="EDEDED" w:themeFill="accent3" w:themeFillTint="33"/>
          </w:tcPr>
          <w:p w:rsidR="00971C8E" w:rsidRDefault="00475441" w:rsidP="00475441">
            <w:pPr>
              <w:jc w:val="center"/>
            </w:pPr>
            <w:r>
              <w:br/>
            </w:r>
            <w:r w:rsidR="00971C8E" w:rsidRPr="00475441">
              <w:rPr>
                <w:b/>
              </w:rPr>
              <w:t>PHUKET</w:t>
            </w:r>
            <w:r w:rsidR="00971C8E">
              <w:br/>
            </w:r>
            <w:r w:rsidR="00971C8E" w:rsidRPr="00872C14">
              <w:rPr>
                <w:i/>
              </w:rPr>
              <w:t xml:space="preserve">Citrónová tráva </w:t>
            </w:r>
            <w:r w:rsidR="00971C8E" w:rsidRPr="00872C14">
              <w:rPr>
                <w:i/>
              </w:rPr>
              <w:br/>
              <w:t xml:space="preserve">&amp; </w:t>
            </w:r>
            <w:r w:rsidR="00872C14" w:rsidRPr="00872C14">
              <w:rPr>
                <w:i/>
              </w:rPr>
              <w:t>l</w:t>
            </w:r>
            <w:r w:rsidR="00971C8E" w:rsidRPr="00872C14">
              <w:rPr>
                <w:i/>
              </w:rPr>
              <w:t>evandule</w:t>
            </w:r>
            <w:r>
              <w:br/>
            </w:r>
          </w:p>
        </w:tc>
        <w:tc>
          <w:tcPr>
            <w:tcW w:w="5812" w:type="dxa"/>
            <w:shd w:val="clear" w:color="auto" w:fill="EDEDED" w:themeFill="accent3" w:themeFillTint="33"/>
          </w:tcPr>
          <w:p w:rsidR="00326B52" w:rsidRPr="00326B52" w:rsidRDefault="00475441" w:rsidP="00872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Style w:val="Siln"/>
              </w:rPr>
              <w:br/>
            </w:r>
            <w:r w:rsidR="00326B52" w:rsidRPr="0087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Citronová tráva</w:t>
            </w:r>
            <w:r w:rsidR="00326B52" w:rsidRPr="00326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nejen osvěžuje, ale také stimuluje </w:t>
            </w:r>
            <w:r w:rsidR="00872C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326B52" w:rsidRPr="00326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pomáhá zmírnit nervové vyčerpání</w:t>
            </w:r>
            <w:r w:rsidR="00872C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971C8E" w:rsidRDefault="00326B52" w:rsidP="00872C14">
            <w:pPr>
              <w:jc w:val="center"/>
            </w:pPr>
            <w:r w:rsidRPr="00872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Levandule</w:t>
            </w:r>
            <w:r w:rsidRPr="00326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působí antidepresivně, relaxačně, </w:t>
            </w:r>
            <w:r w:rsidR="003978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26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redukuje nervové vypětí a stres</w:t>
            </w:r>
            <w:r w:rsidR="00872C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1554" w:type="dxa"/>
            <w:shd w:val="clear" w:color="auto" w:fill="EDEDED" w:themeFill="accent3" w:themeFillTint="33"/>
          </w:tcPr>
          <w:p w:rsidR="00971C8E" w:rsidRDefault="00475441" w:rsidP="00475441">
            <w:pPr>
              <w:jc w:val="center"/>
            </w:pPr>
            <w:r>
              <w:br/>
            </w:r>
            <w:r w:rsidR="00326B52">
              <w:t>o</w:t>
            </w:r>
            <w:r w:rsidR="00971C8E">
              <w:t>bývací pokoj</w:t>
            </w:r>
          </w:p>
          <w:p w:rsidR="00971C8E" w:rsidRDefault="00475441" w:rsidP="00475441">
            <w:pPr>
              <w:jc w:val="center"/>
            </w:pPr>
            <w:r>
              <w:t>p</w:t>
            </w:r>
            <w:r w:rsidR="00971C8E">
              <w:t>racovna</w:t>
            </w:r>
          </w:p>
        </w:tc>
      </w:tr>
      <w:tr w:rsidR="003978B9" w:rsidTr="003978B9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971C8E" w:rsidRPr="00475441" w:rsidRDefault="00475441" w:rsidP="00475441">
            <w:pPr>
              <w:jc w:val="center"/>
              <w:rPr>
                <w:b/>
              </w:rPr>
            </w:pPr>
            <w:r>
              <w:br/>
            </w:r>
            <w:r w:rsidRPr="00475441">
              <w:rPr>
                <w:b/>
              </w:rPr>
              <w:t>SINGAPORE</w:t>
            </w:r>
          </w:p>
          <w:p w:rsidR="00475441" w:rsidRPr="00872C14" w:rsidRDefault="00475441" w:rsidP="00475441">
            <w:pPr>
              <w:jc w:val="center"/>
              <w:rPr>
                <w:i/>
              </w:rPr>
            </w:pPr>
            <w:r w:rsidRPr="00872C14">
              <w:rPr>
                <w:i/>
              </w:rPr>
              <w:t>Santalové dřevo</w:t>
            </w:r>
          </w:p>
          <w:p w:rsidR="00475441" w:rsidRPr="00872C14" w:rsidRDefault="00475441" w:rsidP="00475441">
            <w:pPr>
              <w:jc w:val="center"/>
              <w:rPr>
                <w:i/>
              </w:rPr>
            </w:pPr>
            <w:r w:rsidRPr="00872C14">
              <w:rPr>
                <w:i/>
              </w:rPr>
              <w:t>&amp; pomerančový květ</w:t>
            </w:r>
          </w:p>
          <w:p w:rsidR="00B6756E" w:rsidRDefault="00B6756E" w:rsidP="00475441">
            <w:pPr>
              <w:jc w:val="center"/>
            </w:pPr>
          </w:p>
        </w:tc>
        <w:tc>
          <w:tcPr>
            <w:tcW w:w="5812" w:type="dxa"/>
            <w:shd w:val="clear" w:color="auto" w:fill="FFFFFF" w:themeFill="background1"/>
          </w:tcPr>
          <w:p w:rsidR="00475441" w:rsidRPr="00475441" w:rsidRDefault="00F16A8A" w:rsidP="00872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</w:r>
            <w:r w:rsidR="00475441" w:rsidRPr="00475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Santalové dřevo</w:t>
            </w:r>
            <w:r w:rsidR="00475441" w:rsidRPr="004754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pomáhá při</w:t>
            </w:r>
            <w:r w:rsidR="00475441" w:rsidRPr="004754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nadýmání, působí antidepresivně, navozuje klid a harmonii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475441" w:rsidRDefault="00475441" w:rsidP="00872C14">
            <w:pPr>
              <w:jc w:val="center"/>
            </w:pPr>
            <w:r w:rsidRPr="00F1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Pomerančový květ</w:t>
            </w:r>
            <w:r w:rsidRPr="004754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osvěžuje, stimuluje, </w:t>
            </w:r>
            <w:r w:rsidR="003978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754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zmírňuje úzkost a nervové napětí</w:t>
            </w:r>
            <w:r w:rsidR="00F16A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F16A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1554" w:type="dxa"/>
            <w:shd w:val="clear" w:color="auto" w:fill="FFFFFF" w:themeFill="background1"/>
          </w:tcPr>
          <w:p w:rsidR="00326B52" w:rsidRDefault="00475441" w:rsidP="00475441">
            <w:pPr>
              <w:jc w:val="center"/>
            </w:pPr>
            <w:r>
              <w:br/>
            </w:r>
          </w:p>
          <w:p w:rsidR="00971C8E" w:rsidRDefault="00326B52" w:rsidP="00475441">
            <w:pPr>
              <w:jc w:val="center"/>
            </w:pPr>
            <w:r>
              <w:t>o</w:t>
            </w:r>
            <w:r w:rsidR="00475441">
              <w:t>bývací pokoj</w:t>
            </w:r>
          </w:p>
        </w:tc>
      </w:tr>
      <w:tr w:rsidR="003978B9" w:rsidTr="003978B9">
        <w:trPr>
          <w:jc w:val="center"/>
        </w:trPr>
        <w:tc>
          <w:tcPr>
            <w:tcW w:w="1696" w:type="dxa"/>
            <w:shd w:val="clear" w:color="auto" w:fill="EDEDED" w:themeFill="accent3" w:themeFillTint="33"/>
          </w:tcPr>
          <w:p w:rsidR="00971C8E" w:rsidRPr="00475441" w:rsidRDefault="00475441" w:rsidP="00475441">
            <w:pPr>
              <w:jc w:val="center"/>
              <w:rPr>
                <w:b/>
              </w:rPr>
            </w:pPr>
            <w:r>
              <w:br/>
            </w:r>
            <w:r w:rsidRPr="00475441">
              <w:rPr>
                <w:b/>
              </w:rPr>
              <w:t>SHANGHAI</w:t>
            </w:r>
          </w:p>
          <w:p w:rsidR="00475441" w:rsidRPr="00872C14" w:rsidRDefault="00475441" w:rsidP="00475441">
            <w:pPr>
              <w:jc w:val="center"/>
              <w:rPr>
                <w:i/>
              </w:rPr>
            </w:pPr>
            <w:r w:rsidRPr="00872C14">
              <w:rPr>
                <w:i/>
              </w:rPr>
              <w:t>Pomeranč</w:t>
            </w:r>
            <w:r w:rsidRPr="00872C14">
              <w:rPr>
                <w:i/>
              </w:rPr>
              <w:br/>
              <w:t>&amp; jasmín</w:t>
            </w:r>
          </w:p>
          <w:p w:rsidR="00475441" w:rsidRDefault="00475441" w:rsidP="00475441">
            <w:pPr>
              <w:jc w:val="center"/>
            </w:pPr>
          </w:p>
        </w:tc>
        <w:tc>
          <w:tcPr>
            <w:tcW w:w="5812" w:type="dxa"/>
            <w:shd w:val="clear" w:color="auto" w:fill="EDEDED" w:themeFill="accent3" w:themeFillTint="33"/>
          </w:tcPr>
          <w:p w:rsidR="00326B52" w:rsidRPr="00326B52" w:rsidRDefault="00326B52" w:rsidP="00872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br/>
            </w:r>
            <w:r w:rsidRPr="0032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Pomeranč</w:t>
            </w:r>
            <w:r w:rsidRPr="00326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působí antidepresivně, osvěžuje, </w:t>
            </w:r>
            <w:r w:rsidR="003978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26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stimuluje zažívání a lymfatický systém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326B52" w:rsidRDefault="00326B52" w:rsidP="00872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Jasmín</w:t>
            </w:r>
            <w:r w:rsidRPr="00326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působí antidepresivně, relaxačně, zmírňuje psychický i fyzický stres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971C8E" w:rsidRDefault="00971C8E" w:rsidP="00872C14">
            <w:pPr>
              <w:jc w:val="center"/>
            </w:pPr>
          </w:p>
        </w:tc>
        <w:tc>
          <w:tcPr>
            <w:tcW w:w="1554" w:type="dxa"/>
            <w:shd w:val="clear" w:color="auto" w:fill="EDEDED" w:themeFill="accent3" w:themeFillTint="33"/>
          </w:tcPr>
          <w:p w:rsidR="00475441" w:rsidRDefault="00475441" w:rsidP="00475441">
            <w:pPr>
              <w:jc w:val="center"/>
            </w:pPr>
          </w:p>
          <w:p w:rsidR="00326B52" w:rsidRDefault="00326B52" w:rsidP="00475441">
            <w:pPr>
              <w:jc w:val="center"/>
            </w:pPr>
            <w:r>
              <w:t>l</w:t>
            </w:r>
            <w:r w:rsidR="00B6756E">
              <w:t>ožnice</w:t>
            </w:r>
          </w:p>
          <w:p w:rsidR="00326B52" w:rsidRDefault="00326B52" w:rsidP="00475441">
            <w:pPr>
              <w:jc w:val="center"/>
            </w:pPr>
            <w:r>
              <w:t>p</w:t>
            </w:r>
            <w:r w:rsidR="00B6756E">
              <w:t>racovna</w:t>
            </w:r>
          </w:p>
          <w:p w:rsidR="00971C8E" w:rsidRDefault="00B6756E" w:rsidP="00475441">
            <w:pPr>
              <w:jc w:val="center"/>
            </w:pPr>
            <w:r>
              <w:t>obývací pokoj</w:t>
            </w:r>
          </w:p>
        </w:tc>
      </w:tr>
      <w:tr w:rsidR="00326B52" w:rsidTr="003978B9">
        <w:trPr>
          <w:trHeight w:val="1116"/>
          <w:jc w:val="center"/>
        </w:trPr>
        <w:tc>
          <w:tcPr>
            <w:tcW w:w="1696" w:type="dxa"/>
            <w:shd w:val="clear" w:color="auto" w:fill="FFFFFF" w:themeFill="background1"/>
          </w:tcPr>
          <w:p w:rsidR="00326B52" w:rsidRDefault="00326B52" w:rsidP="00475441">
            <w:pPr>
              <w:jc w:val="center"/>
            </w:pPr>
            <w:r>
              <w:br/>
            </w:r>
            <w:r w:rsidRPr="00326B52">
              <w:rPr>
                <w:b/>
              </w:rPr>
              <w:t>TOKYO</w:t>
            </w:r>
            <w:r>
              <w:br/>
            </w:r>
            <w:proofErr w:type="spellStart"/>
            <w:r w:rsidRPr="00872C14">
              <w:rPr>
                <w:i/>
              </w:rPr>
              <w:t>Yuzu</w:t>
            </w:r>
            <w:proofErr w:type="spellEnd"/>
            <w:r w:rsidRPr="00872C14">
              <w:rPr>
                <w:i/>
              </w:rPr>
              <w:br/>
              <w:t xml:space="preserve">&amp; </w:t>
            </w:r>
            <w:proofErr w:type="spellStart"/>
            <w:r w:rsidRPr="00872C14">
              <w:rPr>
                <w:i/>
              </w:rPr>
              <w:t>Wan</w:t>
            </w:r>
            <w:proofErr w:type="spellEnd"/>
            <w:r w:rsidRPr="00872C14">
              <w:rPr>
                <w:i/>
              </w:rPr>
              <w:t xml:space="preserve"> </w:t>
            </w:r>
            <w:proofErr w:type="spellStart"/>
            <w:r w:rsidRPr="00872C14">
              <w:rPr>
                <w:i/>
              </w:rPr>
              <w:t>Sao</w:t>
            </w:r>
            <w:proofErr w:type="spellEnd"/>
            <w:r w:rsidRPr="00872C14">
              <w:rPr>
                <w:i/>
              </w:rPr>
              <w:t xml:space="preserve"> Long</w:t>
            </w:r>
          </w:p>
          <w:p w:rsidR="00326B52" w:rsidRDefault="00326B52" w:rsidP="00475441">
            <w:pPr>
              <w:jc w:val="center"/>
            </w:pPr>
          </w:p>
        </w:tc>
        <w:tc>
          <w:tcPr>
            <w:tcW w:w="5812" w:type="dxa"/>
            <w:shd w:val="clear" w:color="auto" w:fill="FFFFFF" w:themeFill="background1"/>
          </w:tcPr>
          <w:p w:rsidR="00326B52" w:rsidRPr="00326B52" w:rsidRDefault="00326B52" w:rsidP="00872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br/>
            </w:r>
            <w:proofErr w:type="spellStart"/>
            <w:r w:rsidRPr="0032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Yuzu</w:t>
            </w:r>
            <w:proofErr w:type="spellEnd"/>
            <w:r w:rsidRPr="00326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působí relaxačně, proti nespavosti, zklidňuje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3978B9" w:rsidRDefault="00326B52" w:rsidP="00872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2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Wan</w:t>
            </w:r>
            <w:proofErr w:type="spellEnd"/>
            <w:r w:rsidRPr="0032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2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Sao</w:t>
            </w:r>
            <w:proofErr w:type="spellEnd"/>
            <w:r w:rsidRPr="0032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Long</w:t>
            </w:r>
            <w:r w:rsidRPr="00326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zbavuje napětí, pozitivně působí </w:t>
            </w:r>
          </w:p>
          <w:p w:rsidR="00326B52" w:rsidRDefault="00BF7DA2" w:rsidP="00872C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harmonizaci organismu</w:t>
            </w:r>
            <w:r w:rsidR="00326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326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1554" w:type="dxa"/>
            <w:shd w:val="clear" w:color="auto" w:fill="FFFFFF" w:themeFill="background1"/>
          </w:tcPr>
          <w:p w:rsidR="00326B52" w:rsidRDefault="00326B52" w:rsidP="00475441">
            <w:pPr>
              <w:jc w:val="center"/>
            </w:pPr>
          </w:p>
          <w:p w:rsidR="00326B52" w:rsidRDefault="00326B52" w:rsidP="00475441">
            <w:pPr>
              <w:jc w:val="center"/>
            </w:pPr>
            <w:r>
              <w:br/>
              <w:t>ložnice</w:t>
            </w:r>
          </w:p>
        </w:tc>
      </w:tr>
    </w:tbl>
    <w:p w:rsidR="00713DD2" w:rsidRDefault="00713DD2" w:rsidP="00713DD2"/>
    <w:sectPr w:rsidR="00713DD2" w:rsidSect="00791922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341" w:rsidRDefault="00610341" w:rsidP="00791922">
      <w:pPr>
        <w:spacing w:after="0" w:line="240" w:lineRule="auto"/>
      </w:pPr>
      <w:r>
        <w:separator/>
      </w:r>
    </w:p>
  </w:endnote>
  <w:endnote w:type="continuationSeparator" w:id="0">
    <w:p w:rsidR="00610341" w:rsidRDefault="00610341" w:rsidP="0079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iva Beautiful Pro">
    <w:altName w:val="Arial Narrow"/>
    <w:panose1 w:val="02000506000000020004"/>
    <w:charset w:val="00"/>
    <w:family w:val="modern"/>
    <w:notTrueType/>
    <w:pitch w:val="variable"/>
    <w:sig w:usb0="A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22" w:rsidRDefault="00791922">
    <w:pPr>
      <w:pStyle w:val="Zpat"/>
    </w:pPr>
    <w:r>
      <w:rPr>
        <w:noProof/>
        <w:lang w:eastAsia="cs-CZ"/>
      </w:rPr>
      <w:drawing>
        <wp:inline distT="0" distB="0" distL="0" distR="0" wp14:anchorId="6F804D3C" wp14:editId="281FD954">
          <wp:extent cx="5760720" cy="496570"/>
          <wp:effectExtent l="0" t="0" r="0" b="0"/>
          <wp:docPr id="10" name="Obrázek 10" descr="C:\Users\Jana\Desktop\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a\Desktop\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922" w:rsidRDefault="007919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341" w:rsidRDefault="00610341" w:rsidP="00791922">
      <w:pPr>
        <w:spacing w:after="0" w:line="240" w:lineRule="auto"/>
      </w:pPr>
      <w:r>
        <w:separator/>
      </w:r>
    </w:p>
  </w:footnote>
  <w:footnote w:type="continuationSeparator" w:id="0">
    <w:p w:rsidR="00610341" w:rsidRDefault="00610341" w:rsidP="0079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791922" w:rsidTr="0000449F">
      <w:tc>
        <w:tcPr>
          <w:tcW w:w="9212" w:type="dxa"/>
        </w:tcPr>
        <w:p w:rsidR="00791922" w:rsidRDefault="00791922" w:rsidP="00791922">
          <w:pPr>
            <w:jc w:val="center"/>
            <w:rPr>
              <w:rFonts w:cstheme="minorHAnsi"/>
            </w:rPr>
          </w:pPr>
        </w:p>
        <w:p w:rsidR="00791922" w:rsidRDefault="00791922" w:rsidP="00791922">
          <w:pPr>
            <w:jc w:val="center"/>
            <w:rPr>
              <w:rFonts w:cstheme="minorHAnsi"/>
            </w:rPr>
          </w:pPr>
          <w:r>
            <w:rPr>
              <w:rFonts w:cstheme="minorHAnsi"/>
              <w:noProof/>
              <w:lang w:eastAsia="cs-CZ"/>
            </w:rPr>
            <w:drawing>
              <wp:inline distT="0" distB="0" distL="0" distR="0" wp14:anchorId="11B9A763" wp14:editId="1A573DF6">
                <wp:extent cx="904875" cy="366841"/>
                <wp:effectExtent l="0" t="0" r="0" b="0"/>
                <wp:docPr id="9" name="Obrázek 9" descr="C:\Users\Jan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n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127" cy="36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1922" w:rsidRPr="00D52C94" w:rsidTr="0000449F">
      <w:tc>
        <w:tcPr>
          <w:tcW w:w="9212" w:type="dxa"/>
        </w:tcPr>
        <w:p w:rsidR="00791922" w:rsidRPr="00D52C94" w:rsidRDefault="00791922" w:rsidP="00791922">
          <w:pPr>
            <w:jc w:val="center"/>
            <w:rPr>
              <w:rFonts w:ascii="Viva Beautiful Pro" w:hAnsi="Viva Beautiful Pro" w:cstheme="minorHAnsi"/>
              <w:sz w:val="24"/>
              <w:szCs w:val="24"/>
            </w:rPr>
          </w:pPr>
          <w:r>
            <w:rPr>
              <w:rFonts w:ascii="Viva Beautiful Pro" w:hAnsi="Viva Beautiful Pro" w:cstheme="minorHAnsi"/>
              <w:sz w:val="24"/>
              <w:szCs w:val="24"/>
            </w:rPr>
            <w:t xml:space="preserve">Tisková zpráva </w:t>
          </w:r>
          <w:r w:rsidR="00E2285B">
            <w:rPr>
              <w:rFonts w:ascii="Viva Beautiful Pro" w:hAnsi="Viva Beautiful Pro" w:cstheme="minorHAnsi"/>
              <w:sz w:val="24"/>
              <w:szCs w:val="24"/>
            </w:rPr>
            <w:t>5</w:t>
          </w:r>
          <w:r>
            <w:rPr>
              <w:rFonts w:ascii="Viva Beautiful Pro" w:hAnsi="Viva Beautiful Pro" w:cstheme="minorHAnsi"/>
              <w:sz w:val="24"/>
              <w:szCs w:val="24"/>
            </w:rPr>
            <w:t xml:space="preserve"> března </w:t>
          </w:r>
          <w:r w:rsidRPr="00D52C94">
            <w:rPr>
              <w:rFonts w:ascii="Viva Beautiful Pro" w:hAnsi="Viva Beautiful Pro" w:cstheme="minorHAnsi"/>
              <w:sz w:val="24"/>
              <w:szCs w:val="24"/>
            </w:rPr>
            <w:t>201</w:t>
          </w:r>
          <w:r>
            <w:rPr>
              <w:rFonts w:ascii="Viva Beautiful Pro" w:hAnsi="Viva Beautiful Pro" w:cstheme="minorHAnsi"/>
              <w:sz w:val="24"/>
              <w:szCs w:val="24"/>
            </w:rPr>
            <w:t>9</w:t>
          </w:r>
        </w:p>
      </w:tc>
    </w:tr>
  </w:tbl>
  <w:p w:rsidR="00791922" w:rsidRDefault="007919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35A9"/>
    <w:multiLevelType w:val="hybridMultilevel"/>
    <w:tmpl w:val="B842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F262A"/>
    <w:multiLevelType w:val="hybridMultilevel"/>
    <w:tmpl w:val="B9A0D3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DD2"/>
    <w:rsid w:val="00011A42"/>
    <w:rsid w:val="002711E0"/>
    <w:rsid w:val="00326B52"/>
    <w:rsid w:val="00383C7A"/>
    <w:rsid w:val="003978B9"/>
    <w:rsid w:val="00475441"/>
    <w:rsid w:val="00592F9E"/>
    <w:rsid w:val="00610341"/>
    <w:rsid w:val="00713DD2"/>
    <w:rsid w:val="00722995"/>
    <w:rsid w:val="00791922"/>
    <w:rsid w:val="007D3D4E"/>
    <w:rsid w:val="00872C14"/>
    <w:rsid w:val="00971C8E"/>
    <w:rsid w:val="00A254B7"/>
    <w:rsid w:val="00B6756E"/>
    <w:rsid w:val="00BF7DA2"/>
    <w:rsid w:val="00C57E62"/>
    <w:rsid w:val="00D61049"/>
    <w:rsid w:val="00D77F5C"/>
    <w:rsid w:val="00D972F4"/>
    <w:rsid w:val="00E2285B"/>
    <w:rsid w:val="00EB0ED5"/>
    <w:rsid w:val="00F04FCD"/>
    <w:rsid w:val="00F1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A478"/>
  <w15:docId w15:val="{F7BD1101-9C6D-472B-8919-F36086B2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3DD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3D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38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22995"/>
    <w:rPr>
      <w:b/>
      <w:bCs/>
    </w:rPr>
  </w:style>
  <w:style w:type="paragraph" w:styleId="Odstavecseseznamem">
    <w:name w:val="List Paragraph"/>
    <w:basedOn w:val="Normln"/>
    <w:uiPriority w:val="34"/>
    <w:qFormat/>
    <w:rsid w:val="00B675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1922"/>
  </w:style>
  <w:style w:type="paragraph" w:styleId="Zpat">
    <w:name w:val="footer"/>
    <w:basedOn w:val="Normln"/>
    <w:link w:val="ZpatChar"/>
    <w:uiPriority w:val="99"/>
    <w:unhideWhenUsed/>
    <w:rsid w:val="0079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1922"/>
  </w:style>
  <w:style w:type="paragraph" w:styleId="Textbubliny">
    <w:name w:val="Balloon Text"/>
    <w:basedOn w:val="Normln"/>
    <w:link w:val="TextbublinyChar"/>
    <w:uiPriority w:val="99"/>
    <w:semiHidden/>
    <w:unhideWhenUsed/>
    <w:rsid w:val="00D6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edistric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mb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dcterms:created xsi:type="dcterms:W3CDTF">2019-03-01T13:53:00Z</dcterms:created>
  <dcterms:modified xsi:type="dcterms:W3CDTF">2019-03-03T21:16:00Z</dcterms:modified>
</cp:coreProperties>
</file>