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EEA1" w14:textId="77777777" w:rsidR="00FF1333" w:rsidRPr="001B2A60" w:rsidRDefault="00FF1333" w:rsidP="00FF1333">
      <w:pPr>
        <w:shd w:val="clear" w:color="auto" w:fill="FBE4D5" w:themeFill="accent2" w:themeFillTint="33"/>
        <w:jc w:val="center"/>
        <w:rPr>
          <w:rFonts w:asciiTheme="majorHAnsi" w:hAnsiTheme="majorHAnsi" w:cstheme="majorHAnsi"/>
          <w:b/>
        </w:rPr>
      </w:pPr>
      <w:r w:rsidRPr="001B2A60">
        <w:rPr>
          <w:rFonts w:asciiTheme="majorHAnsi" w:hAnsiTheme="majorHAnsi" w:cstheme="majorHAnsi"/>
          <w:b/>
        </w:rPr>
        <w:t>Valentýnské tipy bez chemie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636"/>
        <w:gridCol w:w="5436"/>
      </w:tblGrid>
      <w:tr w:rsidR="00F90103" w:rsidRPr="001B2A60" w14:paraId="7F1A007F" w14:textId="77777777" w:rsidTr="00F90103">
        <w:tc>
          <w:tcPr>
            <w:tcW w:w="3636" w:type="dxa"/>
          </w:tcPr>
          <w:p w14:paraId="1480708E" w14:textId="77777777" w:rsidR="00FF1333" w:rsidRPr="001B2A60" w:rsidRDefault="00FF1333" w:rsidP="00FF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1B2A6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BA61AE2" wp14:editId="0E623FAC">
                  <wp:extent cx="1386205" cy="1386205"/>
                  <wp:effectExtent l="0" t="0" r="4445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A60">
              <w:rPr>
                <w:rFonts w:asciiTheme="majorHAnsi" w:hAnsiTheme="majorHAnsi" w:cstheme="majorHAnsi"/>
                <w:noProof/>
              </w:rPr>
              <w:br/>
            </w:r>
          </w:p>
        </w:tc>
        <w:tc>
          <w:tcPr>
            <w:tcW w:w="5426" w:type="dxa"/>
            <w:shd w:val="clear" w:color="auto" w:fill="auto"/>
          </w:tcPr>
          <w:p w14:paraId="1E6AB7CD" w14:textId="77777777" w:rsidR="00FF1333" w:rsidRPr="001B2A60" w:rsidRDefault="00FF1333" w:rsidP="00FF1333">
            <w:pPr>
              <w:pStyle w:val="Normlnweb"/>
              <w:rPr>
                <w:rFonts w:asciiTheme="majorHAnsi" w:hAnsiTheme="majorHAnsi" w:cstheme="majorHAnsi"/>
                <w:sz w:val="22"/>
                <w:szCs w:val="22"/>
              </w:rPr>
            </w:pPr>
            <w:r w:rsidRPr="001B2A60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WHAMISA B</w:t>
            </w:r>
            <w:r w:rsidR="00F90103" w:rsidRPr="001B2A60">
              <w:rPr>
                <w:rFonts w:asciiTheme="majorHAnsi" w:hAnsiTheme="majorHAnsi" w:cstheme="majorHAnsi"/>
                <w:b/>
                <w:sz w:val="22"/>
                <w:szCs w:val="22"/>
              </w:rPr>
              <w:t>IO</w:t>
            </w:r>
            <w:r w:rsidRPr="001B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odličovací voda (300 ml, 949 Kč) </w:t>
            </w:r>
            <w:r w:rsidRPr="001B2A60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1B2A60">
              <w:rPr>
                <w:rFonts w:asciiTheme="majorHAnsi" w:hAnsiTheme="majorHAnsi" w:cstheme="majorHAnsi"/>
                <w:sz w:val="22"/>
                <w:szCs w:val="22"/>
              </w:rPr>
              <w:t xml:space="preserve">s praktickým dávkovačem jemně odstraňuje </w:t>
            </w:r>
            <w:r w:rsidRPr="001B2A60">
              <w:rPr>
                <w:rFonts w:asciiTheme="majorHAnsi" w:hAnsiTheme="majorHAnsi" w:cstheme="majorHAnsi"/>
                <w:sz w:val="22"/>
                <w:szCs w:val="22"/>
              </w:rPr>
              <w:br/>
              <w:t>make-up a další nečistoty. Klíčovými složkami jsou fermentované extrakty z aloe, chryzantémy a lotosového květu.</w:t>
            </w:r>
            <w:r w:rsidRPr="001B2A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B2A60" w:rsidRPr="001B2A60">
              <w:rPr>
                <w:rFonts w:asciiTheme="majorHAnsi" w:hAnsiTheme="majorHAnsi" w:cstheme="majorHAnsi"/>
                <w:sz w:val="22"/>
                <w:szCs w:val="22"/>
              </w:rPr>
              <w:t>Vodu</w:t>
            </w:r>
            <w:r w:rsidR="001B2A60" w:rsidRPr="001B2A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B2A60" w:rsidRPr="001B2A60">
              <w:rPr>
                <w:rFonts w:asciiTheme="majorHAnsi" w:hAnsiTheme="majorHAnsi" w:cstheme="majorHAnsi"/>
                <w:sz w:val="22"/>
                <w:szCs w:val="22"/>
              </w:rPr>
              <w:t xml:space="preserve">použijte jako první fázi dvoufázového čištění. </w:t>
            </w:r>
            <w:r w:rsidRPr="00951454">
              <w:rPr>
                <w:rFonts w:asciiTheme="majorHAnsi" w:hAnsiTheme="majorHAnsi" w:cstheme="majorHAnsi"/>
                <w:sz w:val="22"/>
                <w:szCs w:val="22"/>
              </w:rPr>
              <w:t>Lépe bude vyhovovat smíšené a mastné pleti. Krásně odlíčí oči. Ideální pomocník na cesty. Nezapomeňte smýt!</w:t>
            </w:r>
            <w:r w:rsidR="00F90103" w:rsidRPr="001B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90103" w:rsidRPr="001B2A60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F90103" w:rsidRPr="001B2A6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Odličovací voda je vhodná pro vegany.</w:t>
            </w:r>
            <w:r w:rsidR="00F90103" w:rsidRPr="001B2A6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br/>
            </w:r>
          </w:p>
        </w:tc>
      </w:tr>
      <w:tr w:rsidR="00F90103" w:rsidRPr="001B2A60" w14:paraId="2D9EA745" w14:textId="77777777" w:rsidTr="00F90103">
        <w:tc>
          <w:tcPr>
            <w:tcW w:w="3636" w:type="dxa"/>
          </w:tcPr>
          <w:p w14:paraId="2391FDDA" w14:textId="77777777" w:rsidR="00FF1333" w:rsidRPr="001B2A60" w:rsidRDefault="00FF1333" w:rsidP="0084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32C45576" w14:textId="77777777" w:rsidR="00FF1333" w:rsidRPr="001B2A60" w:rsidRDefault="00FF1333" w:rsidP="0084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B2A6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A316EB7" wp14:editId="05715C65">
                  <wp:extent cx="2171700" cy="1693648"/>
                  <wp:effectExtent l="0" t="0" r="0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556" cy="16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F4B5D" w14:textId="77777777" w:rsidR="00FF1333" w:rsidRPr="001B2A60" w:rsidRDefault="00FF1333" w:rsidP="0084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26" w:type="dxa"/>
          </w:tcPr>
          <w:p w14:paraId="32CAEACE" w14:textId="77777777" w:rsidR="00FF1333" w:rsidRPr="001B2A60" w:rsidRDefault="00FF1333" w:rsidP="00FF13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B2A60">
              <w:rPr>
                <w:rStyle w:val="Siln"/>
                <w:rFonts w:asciiTheme="majorHAnsi" w:hAnsiTheme="majorHAnsi" w:cstheme="majorHAnsi"/>
              </w:rPr>
              <w:br/>
            </w:r>
            <w:r w:rsidRPr="001B2A60">
              <w:rPr>
                <w:rFonts w:asciiTheme="majorHAnsi" w:hAnsiTheme="majorHAnsi" w:cstheme="majorHAnsi"/>
                <w:b/>
              </w:rPr>
              <w:br/>
              <w:t>WHAMISA BIO rtěnk</w:t>
            </w:r>
            <w:r w:rsidR="00F90103" w:rsidRPr="001B2A60">
              <w:rPr>
                <w:rFonts w:asciiTheme="majorHAnsi" w:hAnsiTheme="majorHAnsi" w:cstheme="majorHAnsi"/>
                <w:b/>
              </w:rPr>
              <w:t>y</w:t>
            </w:r>
            <w:r w:rsidRPr="001B2A60">
              <w:rPr>
                <w:rFonts w:asciiTheme="majorHAnsi" w:hAnsiTheme="majorHAnsi" w:cstheme="majorHAnsi"/>
                <w:b/>
              </w:rPr>
              <w:t xml:space="preserve"> (3 odstíny, 3, 5 g, 755 Kč/ks)</w:t>
            </w:r>
            <w:r w:rsidRPr="001B2A60">
              <w:rPr>
                <w:rFonts w:asciiTheme="majorHAnsi" w:hAnsiTheme="majorHAnsi" w:cstheme="majorHAnsi"/>
                <w:b/>
              </w:rPr>
              <w:br/>
            </w:r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</w:rPr>
              <w:t>j</w:t>
            </w:r>
            <w:r w:rsidR="00F90103" w:rsidRPr="001B2A60">
              <w:rPr>
                <w:rStyle w:val="Siln"/>
                <w:rFonts w:asciiTheme="majorHAnsi" w:hAnsiTheme="majorHAnsi" w:cstheme="majorHAnsi"/>
                <w:b w:val="0"/>
                <w:bCs w:val="0"/>
              </w:rPr>
              <w:t>sou</w:t>
            </w:r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</w:rPr>
              <w:t xml:space="preserve"> vysoce hydratační a silně vyživující. Syté barvy neobsahují chemické pigmenty, nevysušují a skvěle drží na rtech a zanechávají na Vašich rtech sametový finiš. </w:t>
            </w:r>
            <w:r w:rsidR="001B2A60">
              <w:rPr>
                <w:rStyle w:val="Siln"/>
                <w:rFonts w:asciiTheme="majorHAnsi" w:hAnsiTheme="majorHAnsi" w:cstheme="majorHAnsi"/>
                <w:b w:val="0"/>
                <w:bCs w:val="0"/>
              </w:rPr>
              <w:br/>
            </w:r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</w:rPr>
              <w:t>Rtěnky WHAMISA obsahují přírodní UV filtr, který chrání před negativními dopady slunečního záření!</w:t>
            </w:r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</w:rPr>
              <w:br/>
            </w:r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i/>
                <w:iCs/>
              </w:rPr>
              <w:t>Odstíny: Broskvově-korálová, třešňově-růžová, švestkově červená</w:t>
            </w:r>
          </w:p>
        </w:tc>
      </w:tr>
      <w:tr w:rsidR="00F90103" w:rsidRPr="001B2A60" w14:paraId="6B6C6C70" w14:textId="77777777" w:rsidTr="00F90103">
        <w:tc>
          <w:tcPr>
            <w:tcW w:w="3636" w:type="dxa"/>
          </w:tcPr>
          <w:p w14:paraId="3A83D204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E1CB606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B2A6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8F2301B" wp14:editId="2E2C7C76">
                  <wp:extent cx="1099457" cy="1649186"/>
                  <wp:effectExtent l="0" t="0" r="5715" b="825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46" cy="165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</w:tcPr>
          <w:p w14:paraId="5E7FE476" w14:textId="77777777" w:rsidR="00F90103" w:rsidRPr="001B2A60" w:rsidRDefault="00F90103" w:rsidP="00F90103">
            <w:pPr>
              <w:pStyle w:val="Normln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2A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Pr="001B2A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VUUDH Vonný sáček </w:t>
            </w:r>
            <w:proofErr w:type="spellStart"/>
            <w:r w:rsidRPr="001B2A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Chiangmai</w:t>
            </w:r>
            <w:proofErr w:type="spellEnd"/>
            <w:r w:rsidRPr="001B2A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(50 g, 490 Kč),</w:t>
            </w:r>
            <w:r w:rsidRPr="001B2A6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B2A60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r w:rsidRPr="001B2A6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který obsahuje 100% přírodní parfémované rýžové </w:t>
            </w:r>
            <w:r w:rsidR="001B2A60">
              <w:rPr>
                <w:rFonts w:asciiTheme="majorHAnsi" w:hAnsiTheme="majorHAnsi" w:cstheme="majorHAnsi"/>
                <w:iCs/>
                <w:sz w:val="22"/>
                <w:szCs w:val="22"/>
              </w:rPr>
              <w:br/>
            </w:r>
            <w:r w:rsidRPr="001B2A60">
              <w:rPr>
                <w:rFonts w:asciiTheme="majorHAnsi" w:hAnsiTheme="majorHAnsi" w:cstheme="majorHAnsi"/>
                <w:iCs/>
                <w:sz w:val="22"/>
                <w:szCs w:val="22"/>
              </w:rPr>
              <w:t>mýdlo</w:t>
            </w:r>
            <w:r w:rsidR="001B2A60" w:rsidRPr="001B2A60">
              <w:rPr>
                <w:rFonts w:asciiTheme="majorHAnsi" w:hAnsiTheme="majorHAnsi" w:cstheme="majorHAnsi"/>
                <w:iCs/>
                <w:sz w:val="22"/>
                <w:szCs w:val="22"/>
              </w:rPr>
              <w:t>,</w:t>
            </w:r>
            <w:r w:rsidRPr="001B2A6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je ideální na</w:t>
            </w:r>
            <w:r w:rsidR="001B2A6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provonění zásuvky se spodním prádlem nebo kabelky.</w:t>
            </w:r>
            <w:r w:rsidRPr="001B2A6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Pr="001B2A60">
              <w:rPr>
                <w:rFonts w:asciiTheme="majorHAnsi" w:hAnsiTheme="majorHAnsi" w:cstheme="majorHAnsi"/>
                <w:iCs/>
                <w:sz w:val="22"/>
                <w:szCs w:val="22"/>
              </w:rPr>
              <w:br/>
            </w:r>
            <w:proofErr w:type="spellStart"/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Chiangmai</w:t>
            </w:r>
            <w:proofErr w:type="spellEnd"/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(himalájská magnólie a </w:t>
            </w:r>
            <w:proofErr w:type="spellStart"/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Ylang</w:t>
            </w:r>
            <w:proofErr w:type="spellEnd"/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Ylang</w:t>
            </w:r>
            <w:proofErr w:type="spellEnd"/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) zklidňuje, snižuje stres a úzkost.</w:t>
            </w:r>
            <w:r w:rsidRPr="001B2A60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r w:rsidRPr="001B2A60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B2A60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</w:p>
        </w:tc>
      </w:tr>
      <w:tr w:rsidR="00F90103" w:rsidRPr="001B2A60" w14:paraId="0D8B4BCE" w14:textId="77777777" w:rsidTr="00F90103">
        <w:tc>
          <w:tcPr>
            <w:tcW w:w="3636" w:type="dxa"/>
          </w:tcPr>
          <w:p w14:paraId="39890245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14:paraId="5828D506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31813DB8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B2A6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BAF8FFB" wp14:editId="19339D93">
                  <wp:extent cx="1737360" cy="1718401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641" cy="172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97CF5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26" w:type="dxa"/>
          </w:tcPr>
          <w:p w14:paraId="40AB96ED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B2A60">
              <w:rPr>
                <w:rFonts w:asciiTheme="majorHAnsi" w:hAnsiTheme="majorHAnsi" w:cstheme="majorHAnsi"/>
                <w:b/>
              </w:rPr>
              <w:br/>
            </w:r>
          </w:p>
          <w:p w14:paraId="11C9C65C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222222"/>
                <w:lang w:eastAsia="cs-CZ"/>
              </w:rPr>
            </w:pPr>
            <w:r w:rsidRPr="001B2A60">
              <w:rPr>
                <w:rFonts w:asciiTheme="majorHAnsi" w:hAnsiTheme="majorHAnsi" w:cstheme="majorHAnsi"/>
                <w:b/>
              </w:rPr>
              <w:t xml:space="preserve">WHAMISA BIO Hydratační sprej s květy damašské růže </w:t>
            </w:r>
            <w:r w:rsidRPr="001B2A60">
              <w:rPr>
                <w:rFonts w:asciiTheme="majorHAnsi" w:hAnsiTheme="majorHAnsi" w:cstheme="majorHAnsi"/>
                <w:b/>
              </w:rPr>
              <w:br/>
              <w:t>(80 ml, 1025 Kč)</w:t>
            </w:r>
            <w:r w:rsidRPr="001B2A60">
              <w:rPr>
                <w:rFonts w:asciiTheme="majorHAnsi" w:hAnsiTheme="majorHAnsi" w:cstheme="majorHAnsi"/>
              </w:rPr>
              <w:t xml:space="preserve"> </w:t>
            </w:r>
            <w:r w:rsidRPr="001B2A60">
              <w:rPr>
                <w:rFonts w:asciiTheme="majorHAnsi" w:hAnsiTheme="majorHAnsi" w:cstheme="majorHAnsi"/>
              </w:rPr>
              <w:br/>
            </w:r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iCs/>
                <w:color w:val="222222"/>
                <w:shd w:val="clear" w:color="auto" w:fill="FFFFFF"/>
              </w:rPr>
              <w:t>se postará o okamžitou hydrataci a zdravý, mladistvý vzhled pleti</w:t>
            </w:r>
            <w:r w:rsidR="001B2A60" w:rsidRPr="001B2A60">
              <w:rPr>
                <w:rStyle w:val="Siln"/>
                <w:rFonts w:asciiTheme="majorHAnsi" w:hAnsiTheme="majorHAnsi" w:cstheme="majorHAnsi"/>
                <w:b w:val="0"/>
                <w:bCs w:val="0"/>
                <w:iCs/>
                <w:color w:val="222222"/>
                <w:shd w:val="clear" w:color="auto" w:fill="FFFFFF"/>
              </w:rPr>
              <w:t xml:space="preserve"> lze jej použít i přes make-up</w:t>
            </w:r>
            <w:r w:rsidRPr="001B2A60">
              <w:rPr>
                <w:rStyle w:val="Siln"/>
                <w:rFonts w:asciiTheme="majorHAnsi" w:hAnsiTheme="majorHAnsi" w:cstheme="majorHAnsi"/>
                <w:b w:val="0"/>
                <w:bCs w:val="0"/>
                <w:iCs/>
                <w:color w:val="222222"/>
                <w:shd w:val="clear" w:color="auto" w:fill="FFFFFF"/>
              </w:rPr>
              <w:t xml:space="preserve">. </w:t>
            </w:r>
            <w:r w:rsidRPr="001B2A60">
              <w:rPr>
                <w:rStyle w:val="Siln"/>
                <w:rFonts w:asciiTheme="majorHAnsi" w:hAnsiTheme="majorHAnsi" w:cstheme="majorHAnsi"/>
                <w:b w:val="0"/>
                <w:color w:val="222222"/>
                <w:shd w:val="clear" w:color="auto" w:fill="FFFFFF"/>
              </w:rPr>
              <w:t xml:space="preserve">Zbaví vás nepříjemného vlivu suchého klimatizovaného vzduchu na pleť. </w:t>
            </w:r>
            <w:r w:rsidRPr="001B2A60">
              <w:rPr>
                <w:rFonts w:asciiTheme="majorHAnsi" w:hAnsiTheme="majorHAnsi" w:cstheme="majorHAnsi"/>
              </w:rPr>
              <w:t xml:space="preserve">Okvětní lístky damašské růže zpevňují a rozjasňují pleť a zároveň posilují ochrannou funkci kůže. Maximální hydratace je dosaženo pomocí extraktu z aloe mýdlové. </w:t>
            </w:r>
            <w:r w:rsidRPr="001B2A60">
              <w:rPr>
                <w:rStyle w:val="Siln"/>
                <w:rFonts w:asciiTheme="majorHAnsi" w:hAnsiTheme="majorHAnsi" w:cstheme="majorHAnsi"/>
                <w:b w:val="0"/>
                <w:color w:val="222222"/>
                <w:shd w:val="clear" w:color="auto" w:fill="FFFFFF"/>
              </w:rPr>
              <w:br/>
            </w:r>
            <w:r w:rsidRPr="001B2A60">
              <w:rPr>
                <w:rFonts w:asciiTheme="majorHAnsi" w:eastAsia="Times New Roman" w:hAnsiTheme="majorHAnsi" w:cstheme="majorHAnsi"/>
                <w:i/>
                <w:color w:val="222222"/>
                <w:lang w:eastAsia="cs-CZ"/>
              </w:rPr>
              <w:t>Hydratační sprej je vhodný pro vegany.</w:t>
            </w:r>
          </w:p>
          <w:p w14:paraId="04CB7D1C" w14:textId="77777777" w:rsidR="00F90103" w:rsidRPr="001B2A60" w:rsidRDefault="00F90103" w:rsidP="00F901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FF1333" w:rsidRPr="001B2A60" w14:paraId="20A75364" w14:textId="77777777" w:rsidTr="00F9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  <w:hideMark/>
          </w:tcPr>
          <w:p w14:paraId="33E7CCE4" w14:textId="77777777" w:rsidR="00F90103" w:rsidRPr="001B2A60" w:rsidRDefault="00F90103" w:rsidP="00F271A4">
            <w:pPr>
              <w:shd w:val="clear" w:color="auto" w:fill="FBE4D5" w:themeFill="accent2" w:themeFillTint="33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Hlk523208033"/>
            <w:r w:rsidRPr="001B2A60">
              <w:rPr>
                <w:rFonts w:asciiTheme="majorHAnsi" w:hAnsiTheme="majorHAnsi" w:cstheme="majorHAnsi"/>
                <w:b/>
              </w:rPr>
              <w:lastRenderedPageBreak/>
              <w:t>O WHAMISE</w:t>
            </w:r>
          </w:p>
          <w:p w14:paraId="5EAC235D" w14:textId="77777777" w:rsidR="00FF1333" w:rsidRPr="001B2A60" w:rsidRDefault="00FF1333" w:rsidP="00840FC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WHAMISA je unikátní díky dvěma důležitým výrobním postupům: patentované fermentaci a žádné přidané vody. Proto nemá v současnosti adekvátní konkurenci.  </w:t>
            </w:r>
            <w:r w:rsidRPr="001B2A60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br/>
              <w:t>Díky patentované fermentaci je:</w:t>
            </w:r>
          </w:p>
          <w:p w14:paraId="0CD58D24" w14:textId="77777777" w:rsidR="00FF1333" w:rsidRPr="001B2A60" w:rsidRDefault="00FF1333" w:rsidP="00840FC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Znásobena účinnost všech produktů</w:t>
            </w:r>
          </w:p>
          <w:p w14:paraId="77945632" w14:textId="77777777" w:rsidR="00FF1333" w:rsidRPr="001B2A60" w:rsidRDefault="00FF1333" w:rsidP="00840FC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Zaručen okamžitý viditelný efekt</w:t>
            </w:r>
          </w:p>
          <w:p w14:paraId="10BBBE3E" w14:textId="77777777" w:rsidR="00FF1333" w:rsidRPr="001B2A60" w:rsidRDefault="00FF1333" w:rsidP="00840FC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Snížené riziko vzniku alergických reakcí na přírodní složky</w:t>
            </w:r>
          </w:p>
          <w:p w14:paraId="0D7E1097" w14:textId="77777777" w:rsidR="00FF1333" w:rsidRPr="001B2A60" w:rsidRDefault="00FF1333" w:rsidP="00840FC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Kosmetika vhodná pro alergiky a osoby s přecitlivělou pletí</w:t>
            </w:r>
          </w:p>
          <w:p w14:paraId="384F2FF2" w14:textId="77777777" w:rsidR="00FF1333" w:rsidRPr="001B2A60" w:rsidRDefault="00FF1333" w:rsidP="00840FC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Dosaženo bezpečné konzervace všech složek přípravku</w:t>
            </w:r>
          </w:p>
          <w:p w14:paraId="50EF2E81" w14:textId="77777777" w:rsidR="00FF1333" w:rsidRPr="001B2A60" w:rsidRDefault="00FF1333" w:rsidP="00840FC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Prodlouže</w:t>
            </w:r>
            <w:bookmarkStart w:id="1" w:name="_GoBack"/>
            <w:bookmarkEnd w:id="1"/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na doba trvanlivosti od otevření produktu na osm měsíců. Čistě přírodní přípravky bez chemie vydrží max. šest týdnů</w:t>
            </w:r>
          </w:p>
          <w:p w14:paraId="02D7F1AB" w14:textId="77777777" w:rsidR="00FF1333" w:rsidRPr="001B2A60" w:rsidRDefault="00FF1333" w:rsidP="00840FC5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WHAMISA neobsahuje žádnou přidanou vodu</w:t>
            </w:r>
          </w:p>
          <w:p w14:paraId="315EE8B1" w14:textId="77777777" w:rsidR="00FF1333" w:rsidRPr="001B2A60" w:rsidRDefault="00FF1333" w:rsidP="00840FC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Přidaná voda pleť vysušuje a vytváří prostředí pro množení mikroorganismů</w:t>
            </w:r>
          </w:p>
          <w:p w14:paraId="2111914B" w14:textId="77777777" w:rsidR="00FF1333" w:rsidRPr="001B2A60" w:rsidRDefault="00FF1333" w:rsidP="00840FC5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Produkty bez přidané vody jsou účinnější, koncentrovanější a neobsahují chemické konzervanty. Ty totiž mohou dráždit pokožku nebo způsobovat alergické reakce.</w:t>
            </w:r>
            <w:bookmarkEnd w:id="0"/>
          </w:p>
          <w:p w14:paraId="39FF9D33" w14:textId="77777777" w:rsidR="00FF1333" w:rsidRPr="001B2A60" w:rsidRDefault="00FF1333" w:rsidP="00840FC5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hAnsiTheme="majorHAnsi" w:cstheme="majorHAnsi"/>
                <w:bCs/>
              </w:rPr>
              <w:t>Kosmetika WHAMISA není testována na zvířatech ve všech fázích výroby produktu.</w:t>
            </w:r>
            <w:r w:rsidRPr="001B2A60">
              <w:rPr>
                <w:rFonts w:asciiTheme="majorHAnsi" w:hAnsiTheme="majorHAnsi" w:cstheme="majorHAnsi"/>
                <w:bCs/>
              </w:rPr>
              <w:br/>
              <w:t xml:space="preserve">Kosmetika WHAMISA má tyto certifikáty: EWG, BDIH, VEGAN, </w:t>
            </w:r>
            <w:proofErr w:type="spellStart"/>
            <w:r w:rsidRPr="001B2A60">
              <w:rPr>
                <w:rFonts w:asciiTheme="majorHAnsi" w:hAnsiTheme="majorHAnsi" w:cstheme="majorHAnsi"/>
                <w:bCs/>
              </w:rPr>
              <w:t>Original</w:t>
            </w:r>
            <w:proofErr w:type="spellEnd"/>
            <w:r w:rsidRPr="001B2A60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1B2A60">
              <w:rPr>
                <w:rFonts w:asciiTheme="majorHAnsi" w:hAnsiTheme="majorHAnsi" w:cstheme="majorHAnsi"/>
                <w:bCs/>
              </w:rPr>
              <w:t>Excellent</w:t>
            </w:r>
            <w:proofErr w:type="spellEnd"/>
            <w:r w:rsidRPr="001B2A60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1B2A60">
              <w:rPr>
                <w:rFonts w:asciiTheme="majorHAnsi" w:hAnsiTheme="majorHAnsi" w:cstheme="majorHAnsi"/>
                <w:bCs/>
              </w:rPr>
              <w:t>D</w:t>
            </w:r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ermatest</w:t>
            </w:r>
            <w:proofErr w:type="spellEnd"/>
            <w:r w:rsidRPr="001B2A60">
              <w:rPr>
                <w:rFonts w:asciiTheme="majorHAnsi" w:eastAsia="Times New Roman" w:hAnsiTheme="majorHAnsi" w:cstheme="majorHAnsi"/>
                <w:lang w:eastAsia="cs-CZ"/>
              </w:rPr>
              <w:t>.</w:t>
            </w:r>
          </w:p>
          <w:p w14:paraId="1E3E74C9" w14:textId="77777777" w:rsidR="00FF1333" w:rsidRPr="001B2A60" w:rsidRDefault="00FF1333" w:rsidP="00840FC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1B2A60">
              <w:rPr>
                <w:rFonts w:asciiTheme="majorHAnsi" w:hAnsiTheme="majorHAnsi" w:cstheme="majorHAnsi"/>
                <w:b/>
              </w:rPr>
              <w:t xml:space="preserve">WHAMISA je exkluzivně k dostání na </w:t>
            </w:r>
            <w:hyperlink r:id="rId11" w:history="1">
              <w:r w:rsidRPr="001B2A60">
                <w:rPr>
                  <w:rStyle w:val="Hypertextovodkaz"/>
                  <w:rFonts w:asciiTheme="majorHAnsi" w:hAnsiTheme="majorHAnsi" w:cstheme="majorHAnsi"/>
                  <w:b/>
                </w:rPr>
                <w:t>puredistrict.cz</w:t>
              </w:r>
            </w:hyperlink>
            <w:r w:rsidRPr="001B2A60">
              <w:rPr>
                <w:rStyle w:val="Hypertextovodkaz"/>
                <w:rFonts w:asciiTheme="majorHAnsi" w:hAnsiTheme="majorHAnsi" w:cstheme="majorHAnsi"/>
                <w:b/>
              </w:rPr>
              <w:t>, kombe.cz</w:t>
            </w: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FF1333" w:rsidRPr="001B2A60" w14:paraId="69D16C9C" w14:textId="77777777" w:rsidTr="000E4353">
              <w:tc>
                <w:tcPr>
                  <w:tcW w:w="8856" w:type="dxa"/>
                  <w:hideMark/>
                </w:tcPr>
                <w:p w14:paraId="5D1312E4" w14:textId="77777777" w:rsidR="00FF1333" w:rsidRPr="001B2A60" w:rsidRDefault="00FF1333" w:rsidP="00840FC5">
                  <w:pPr>
                    <w:shd w:val="clear" w:color="auto" w:fill="FBE4D5" w:themeFill="accent2" w:themeFillTint="33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B2A60">
                    <w:rPr>
                      <w:rFonts w:asciiTheme="majorHAnsi" w:hAnsiTheme="majorHAnsi" w:cstheme="majorHAnsi"/>
                      <w:b/>
                    </w:rPr>
                    <w:t>O bytových vůních VUUDH</w:t>
                  </w:r>
                </w:p>
                <w:p w14:paraId="3FC8A6CB" w14:textId="77777777" w:rsidR="00FF1333" w:rsidRPr="001B2A60" w:rsidRDefault="00FF1333" w:rsidP="00840FC5">
                  <w:pPr>
                    <w:rPr>
                      <w:rFonts w:asciiTheme="majorHAnsi" w:hAnsiTheme="majorHAnsi" w:cstheme="majorHAnsi"/>
                    </w:rPr>
                  </w:pPr>
                  <w:r w:rsidRPr="001B2A60">
                    <w:rPr>
                      <w:rFonts w:asciiTheme="majorHAnsi" w:hAnsiTheme="majorHAnsi" w:cstheme="majorHAnsi"/>
                    </w:rPr>
                    <w:t>VUUDH je vyráběn ze 100 % čistých esenciálních olejů a výtažků z květin. Proto mají všechny produkty zároveň i aromaterapeutické účinky. Svíčky obsahují palmový vosk, který je čistě přírodní a neuvolňuje do vzduchu škodlivé látky. Navíc je šetrný k přírodě. Tyčinky v difuzéru jsou rákosové oproti klasickým bambusovým.</w:t>
                  </w:r>
                </w:p>
                <w:p w14:paraId="0FB39E27" w14:textId="77777777" w:rsidR="00FF1333" w:rsidRPr="001B2A60" w:rsidRDefault="00FF1333" w:rsidP="00840FC5">
                  <w:pPr>
                    <w:rPr>
                      <w:rFonts w:asciiTheme="majorHAnsi" w:hAnsiTheme="majorHAnsi" w:cstheme="majorHAnsi"/>
                    </w:rPr>
                  </w:pPr>
                  <w:r w:rsidRPr="001B2A60">
                    <w:rPr>
                      <w:rFonts w:asciiTheme="majorHAnsi" w:hAnsiTheme="majorHAnsi" w:cstheme="majorHAnsi"/>
                    </w:rPr>
                    <w:t xml:space="preserve">VUUDH obsahuje </w:t>
                  </w:r>
                  <w:r w:rsidR="000E4353">
                    <w:rPr>
                      <w:rFonts w:asciiTheme="majorHAnsi" w:hAnsiTheme="majorHAnsi" w:cstheme="majorHAnsi"/>
                    </w:rPr>
                    <w:t>10</w:t>
                  </w:r>
                  <w:r w:rsidRPr="001B2A60">
                    <w:rPr>
                      <w:rFonts w:asciiTheme="majorHAnsi" w:hAnsiTheme="majorHAnsi" w:cstheme="majorHAnsi"/>
                    </w:rPr>
                    <w:t xml:space="preserve"> vůní, které jsou pojmenovány dle exotických asijských metropolích. Jsou vyráběny z ručně sbíraných ingrediencí v místech pojmenování. Zajímavostí je, že některé květy a plody rostou jen pár měsíců v roce, a proto jsou zároveň limitovanými edicemi. </w:t>
                  </w:r>
                </w:p>
                <w:p w14:paraId="78C700ED" w14:textId="77777777" w:rsidR="00FF1333" w:rsidRPr="001B2A60" w:rsidRDefault="00FF1333" w:rsidP="00840FC5">
                  <w:pPr>
                    <w:rPr>
                      <w:rFonts w:asciiTheme="majorHAnsi" w:hAnsiTheme="majorHAnsi" w:cstheme="majorHAnsi"/>
                    </w:rPr>
                  </w:pPr>
                  <w:r w:rsidRPr="001B2A60">
                    <w:rPr>
                      <w:rFonts w:asciiTheme="majorHAnsi" w:hAnsiTheme="majorHAnsi" w:cstheme="majorHAnsi"/>
                    </w:rPr>
                    <w:t xml:space="preserve">Celý koncept vymyslel manželský pár, aromaterapeutka a architekt. Proto jsou obaly tak exkluzivní a promyšlené. Po vypotřebování je můžete dále recyklovat k jiným účelům. Difuzér poslouží jako váza, obal od svíčky bude krásnou dózou na drobnosti…  </w:t>
                  </w:r>
                </w:p>
                <w:p w14:paraId="057B7E3C" w14:textId="77777777" w:rsidR="00FF1333" w:rsidRPr="001B2A60" w:rsidRDefault="00FF1333" w:rsidP="00840FC5">
                  <w:pPr>
                    <w:spacing w:after="160" w:line="256" w:lineRule="auto"/>
                    <w:rPr>
                      <w:rFonts w:asciiTheme="majorHAnsi" w:hAnsiTheme="majorHAnsi" w:cstheme="majorHAnsi"/>
                    </w:rPr>
                  </w:pPr>
                  <w:r w:rsidRPr="001B2A60">
                    <w:rPr>
                      <w:rFonts w:asciiTheme="majorHAnsi" w:hAnsiTheme="majorHAnsi" w:cstheme="majorHAnsi"/>
                    </w:rPr>
                    <w:t xml:space="preserve">Od každé vůně jsou k dostání čtyři produkty: </w:t>
                  </w:r>
                  <w:r w:rsidRPr="001B2A60">
                    <w:rPr>
                      <w:rFonts w:asciiTheme="majorHAnsi" w:hAnsiTheme="majorHAnsi" w:cstheme="majorHAnsi"/>
                      <w:b/>
                    </w:rPr>
                    <w:t>bytový parfém</w:t>
                  </w:r>
                  <w:r w:rsidRPr="001B2A60">
                    <w:rPr>
                      <w:rFonts w:asciiTheme="majorHAnsi" w:hAnsiTheme="majorHAnsi" w:cstheme="majorHAnsi"/>
                    </w:rPr>
                    <w:t xml:space="preserve"> (1390 Kč, 95 ml), </w:t>
                  </w:r>
                  <w:r w:rsidRPr="001B2A60">
                    <w:rPr>
                      <w:rFonts w:asciiTheme="majorHAnsi" w:hAnsiTheme="majorHAnsi" w:cstheme="majorHAnsi"/>
                      <w:b/>
                    </w:rPr>
                    <w:t xml:space="preserve">difuzér </w:t>
                  </w:r>
                  <w:r w:rsidRPr="001B2A60">
                    <w:rPr>
                      <w:rFonts w:asciiTheme="majorHAnsi" w:hAnsiTheme="majorHAnsi" w:cstheme="majorHAnsi"/>
                    </w:rPr>
                    <w:t xml:space="preserve">(1590 Kč, 200 ml), </w:t>
                  </w:r>
                  <w:r w:rsidRPr="001B2A60">
                    <w:rPr>
                      <w:rFonts w:asciiTheme="majorHAnsi" w:hAnsiTheme="majorHAnsi" w:cstheme="majorHAnsi"/>
                      <w:b/>
                    </w:rPr>
                    <w:t>svíčka</w:t>
                  </w:r>
                  <w:r w:rsidRPr="001B2A60">
                    <w:rPr>
                      <w:rFonts w:asciiTheme="majorHAnsi" w:hAnsiTheme="majorHAnsi" w:cstheme="majorHAnsi"/>
                    </w:rPr>
                    <w:t xml:space="preserve"> (490 Kč, 35 g) a </w:t>
                  </w:r>
                  <w:r w:rsidRPr="001B2A60">
                    <w:rPr>
                      <w:rFonts w:asciiTheme="majorHAnsi" w:hAnsiTheme="majorHAnsi" w:cstheme="majorHAnsi"/>
                      <w:b/>
                    </w:rPr>
                    <w:t>vonný sáček</w:t>
                  </w:r>
                  <w:r w:rsidRPr="001B2A60">
                    <w:rPr>
                      <w:rFonts w:asciiTheme="majorHAnsi" w:hAnsiTheme="majorHAnsi" w:cstheme="majorHAnsi"/>
                    </w:rPr>
                    <w:t xml:space="preserve"> (490 Kč, 50 g).</w:t>
                  </w:r>
                </w:p>
                <w:p w14:paraId="6DA67A44" w14:textId="77777777" w:rsidR="00FF1333" w:rsidRPr="001B2A60" w:rsidRDefault="00FF1333" w:rsidP="00840FC5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1B2A60">
                    <w:rPr>
                      <w:rFonts w:asciiTheme="majorHAnsi" w:hAnsiTheme="majorHAnsi" w:cstheme="majorHAnsi"/>
                      <w:b/>
                    </w:rPr>
                    <w:t xml:space="preserve">VUUDH je k dostání na </w:t>
                  </w:r>
                  <w:hyperlink r:id="rId12" w:history="1">
                    <w:r w:rsidRPr="001B2A60">
                      <w:rPr>
                        <w:rStyle w:val="Hypertextovodkaz"/>
                        <w:rFonts w:asciiTheme="majorHAnsi" w:hAnsiTheme="majorHAnsi" w:cstheme="majorHAnsi"/>
                        <w:b/>
                      </w:rPr>
                      <w:t>puredistrict.cz</w:t>
                    </w:r>
                  </w:hyperlink>
                  <w:r w:rsidRPr="001B2A60">
                    <w:rPr>
                      <w:rStyle w:val="Hypertextovodkaz"/>
                      <w:rFonts w:asciiTheme="majorHAnsi" w:hAnsiTheme="majorHAnsi" w:cstheme="majorHAnsi"/>
                      <w:b/>
                    </w:rPr>
                    <w:t xml:space="preserve">, </w:t>
                  </w:r>
                  <w:hyperlink r:id="rId13" w:history="1">
                    <w:r w:rsidRPr="001B2A60">
                      <w:rPr>
                        <w:rStyle w:val="Hypertextovodkaz"/>
                        <w:rFonts w:asciiTheme="majorHAnsi" w:hAnsiTheme="majorHAnsi" w:cstheme="majorHAnsi"/>
                        <w:b/>
                      </w:rPr>
                      <w:t>kombe.cz</w:t>
                    </w:r>
                  </w:hyperlink>
                  <w:r w:rsidRPr="001B2A60">
                    <w:rPr>
                      <w:rStyle w:val="Hypertextovodkaz"/>
                      <w:rFonts w:asciiTheme="majorHAnsi" w:hAnsiTheme="majorHAnsi" w:cstheme="majorHAnsi"/>
                    </w:rPr>
                    <w:t>.</w:t>
                  </w:r>
                </w:p>
                <w:p w14:paraId="26AD84EE" w14:textId="77777777" w:rsidR="00FF1333" w:rsidRPr="001B2A60" w:rsidRDefault="00FF1333" w:rsidP="00840FC5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24087D2" w14:textId="77777777" w:rsidR="00FF1333" w:rsidRPr="001B2A60" w:rsidRDefault="00FF1333" w:rsidP="00840FC5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4E36DD79" w14:textId="77777777" w:rsidR="00FF1333" w:rsidRPr="001B2A60" w:rsidRDefault="00FF1333" w:rsidP="00FF1333">
      <w:pPr>
        <w:rPr>
          <w:rFonts w:asciiTheme="majorHAnsi" w:hAnsiTheme="majorHAnsi" w:cstheme="majorHAnsi"/>
        </w:rPr>
      </w:pPr>
    </w:p>
    <w:p w14:paraId="29DB4300" w14:textId="77777777" w:rsidR="00A7777D" w:rsidRPr="001B2A60" w:rsidRDefault="00A7777D">
      <w:pPr>
        <w:rPr>
          <w:rFonts w:asciiTheme="majorHAnsi" w:hAnsiTheme="majorHAnsi" w:cstheme="majorHAnsi"/>
        </w:rPr>
      </w:pPr>
    </w:p>
    <w:sectPr w:rsidR="00A7777D" w:rsidRPr="001B2A60" w:rsidSect="00784792">
      <w:headerReference w:type="default" r:id="rId14"/>
      <w:footerReference w:type="default" r:id="rId15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7A7F" w14:textId="77777777" w:rsidR="0076787A" w:rsidRDefault="0076787A" w:rsidP="00FF1333">
      <w:pPr>
        <w:spacing w:after="0" w:line="240" w:lineRule="auto"/>
      </w:pPr>
      <w:r>
        <w:separator/>
      </w:r>
    </w:p>
  </w:endnote>
  <w:endnote w:type="continuationSeparator" w:id="0">
    <w:p w14:paraId="1EE46BF2" w14:textId="77777777" w:rsidR="0076787A" w:rsidRDefault="0076787A" w:rsidP="00F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va Beautiful Pro">
    <w:altName w:val="Arial"/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629" w14:textId="77777777" w:rsidR="00784792" w:rsidRDefault="00A218C0">
    <w:pPr>
      <w:pStyle w:val="Zpat"/>
    </w:pPr>
    <w:r>
      <w:rPr>
        <w:noProof/>
        <w:lang w:eastAsia="cs-CZ"/>
      </w:rPr>
      <w:drawing>
        <wp:inline distT="0" distB="0" distL="0" distR="0" wp14:anchorId="0C9BDD78" wp14:editId="528BF4FF">
          <wp:extent cx="5760720" cy="497035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33FF" w14:textId="77777777" w:rsidR="0076787A" w:rsidRDefault="0076787A" w:rsidP="00FF1333">
      <w:pPr>
        <w:spacing w:after="0" w:line="240" w:lineRule="auto"/>
      </w:pPr>
      <w:r>
        <w:separator/>
      </w:r>
    </w:p>
  </w:footnote>
  <w:footnote w:type="continuationSeparator" w:id="0">
    <w:p w14:paraId="190EF922" w14:textId="77777777" w:rsidR="0076787A" w:rsidRDefault="0076787A" w:rsidP="00FF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DDC3" w14:textId="77777777" w:rsidR="00784792" w:rsidRDefault="0076787A" w:rsidP="00AA2C8A">
    <w:pPr>
      <w:pStyle w:val="Zhlav"/>
      <w:jc w:val="center"/>
    </w:pPr>
  </w:p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0"/>
    </w:tblGrid>
    <w:tr w:rsidR="00784792" w14:paraId="37C5A41B" w14:textId="77777777" w:rsidTr="00696773">
      <w:trPr>
        <w:trHeight w:val="428"/>
      </w:trPr>
      <w:tc>
        <w:tcPr>
          <w:tcW w:w="8110" w:type="dxa"/>
        </w:tcPr>
        <w:p w14:paraId="104164D3" w14:textId="77777777" w:rsidR="00784792" w:rsidRDefault="00A218C0" w:rsidP="00AA2C8A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6C015916" wp14:editId="0AC3979B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792" w:rsidRPr="00D52C94" w14:paraId="01DC2EBD" w14:textId="77777777" w:rsidTr="00696773">
      <w:trPr>
        <w:trHeight w:val="212"/>
      </w:trPr>
      <w:tc>
        <w:tcPr>
          <w:tcW w:w="8110" w:type="dxa"/>
        </w:tcPr>
        <w:p w14:paraId="34357527" w14:textId="77777777" w:rsidR="00784792" w:rsidRPr="00D52C94" w:rsidRDefault="00A218C0" w:rsidP="00AA2C8A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 xml:space="preserve">Tisková zpráva </w:t>
          </w:r>
          <w:r w:rsidR="00FF1333">
            <w:rPr>
              <w:rFonts w:ascii="Viva Beautiful Pro" w:hAnsi="Viva Beautiful Pro" w:cstheme="minorHAnsi"/>
              <w:sz w:val="24"/>
              <w:szCs w:val="24"/>
            </w:rPr>
            <w:t>1</w:t>
          </w:r>
          <w:r w:rsidR="000E4353">
            <w:rPr>
              <w:rFonts w:ascii="Viva Beautiful Pro" w:hAnsi="Viva Beautiful Pro" w:cstheme="minorHAnsi"/>
              <w:sz w:val="24"/>
              <w:szCs w:val="24"/>
            </w:rPr>
            <w:t>4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. </w:t>
          </w:r>
          <w:r w:rsidR="00FF1333">
            <w:rPr>
              <w:rFonts w:ascii="Viva Beautiful Pro" w:hAnsi="Viva Beautiful Pro" w:cstheme="minorHAnsi"/>
              <w:sz w:val="24"/>
              <w:szCs w:val="24"/>
            </w:rPr>
            <w:t>ledna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 20</w:t>
          </w:r>
          <w:r w:rsidR="00FF1333">
            <w:rPr>
              <w:rFonts w:ascii="Viva Beautiful Pro" w:hAnsi="Viva Beautiful Pro" w:cstheme="minorHAnsi"/>
              <w:sz w:val="24"/>
              <w:szCs w:val="24"/>
            </w:rPr>
            <w:t>20</w:t>
          </w:r>
        </w:p>
      </w:tc>
    </w:tr>
  </w:tbl>
  <w:p w14:paraId="76F9CCC4" w14:textId="77777777" w:rsidR="00784792" w:rsidRDefault="007678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F53"/>
    <w:multiLevelType w:val="hybridMultilevel"/>
    <w:tmpl w:val="B55068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D3EE3"/>
    <w:multiLevelType w:val="hybridMultilevel"/>
    <w:tmpl w:val="8AA8EE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33"/>
    <w:rsid w:val="000E4353"/>
    <w:rsid w:val="001B2A60"/>
    <w:rsid w:val="00674D19"/>
    <w:rsid w:val="0076787A"/>
    <w:rsid w:val="00A218C0"/>
    <w:rsid w:val="00A7777D"/>
    <w:rsid w:val="00F271A4"/>
    <w:rsid w:val="00F90103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A77D"/>
  <w15:chartTrackingRefBased/>
  <w15:docId w15:val="{2E702BE7-2C68-4B52-8F7E-B0708E4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3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1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33"/>
  </w:style>
  <w:style w:type="paragraph" w:styleId="Zpat">
    <w:name w:val="footer"/>
    <w:basedOn w:val="Normln"/>
    <w:link w:val="ZpatChar"/>
    <w:uiPriority w:val="99"/>
    <w:unhideWhenUsed/>
    <w:rsid w:val="00FF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33"/>
  </w:style>
  <w:style w:type="character" w:styleId="Hypertextovodkaz">
    <w:name w:val="Hyperlink"/>
    <w:basedOn w:val="Standardnpsmoodstavce"/>
    <w:uiPriority w:val="99"/>
    <w:unhideWhenUsed/>
    <w:rsid w:val="00FF133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mb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uredistric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redistric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Zárubová</dc:creator>
  <cp:keywords/>
  <dc:description/>
  <cp:lastModifiedBy>Jana Zárubová</cp:lastModifiedBy>
  <cp:revision>6</cp:revision>
  <cp:lastPrinted>2020-01-14T06:04:00Z</cp:lastPrinted>
  <dcterms:created xsi:type="dcterms:W3CDTF">2020-01-13T09:56:00Z</dcterms:created>
  <dcterms:modified xsi:type="dcterms:W3CDTF">2020-01-14T06:04:00Z</dcterms:modified>
</cp:coreProperties>
</file>