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5536" w14:textId="77777777" w:rsidR="00770D01" w:rsidRPr="00AE0189" w:rsidRDefault="008E3301" w:rsidP="007963D2">
      <w:pPr>
        <w:shd w:val="clear" w:color="auto" w:fill="EDEDED" w:themeFill="accent3" w:themeFillTint="33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Geniální ADENOSIN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zmizíkuje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vrásky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846"/>
      </w:tblGrid>
      <w:tr w:rsidR="00770D01" w:rsidRPr="002C132E" w14:paraId="4CA073F2" w14:textId="77777777" w:rsidTr="007963D2">
        <w:tc>
          <w:tcPr>
            <w:tcW w:w="9062" w:type="dxa"/>
            <w:gridSpan w:val="2"/>
          </w:tcPr>
          <w:p w14:paraId="04E2BF21" w14:textId="77777777" w:rsidR="00770D01" w:rsidRPr="007963D2" w:rsidRDefault="00770D01" w:rsidP="00770D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7963D2">
              <w:rPr>
                <w:rFonts w:eastAsia="Times New Roman" w:cstheme="minorHAnsi"/>
                <w:b/>
                <w:bCs/>
                <w:lang w:eastAsia="cs-CZ"/>
              </w:rPr>
              <w:t>Adenosin je jedním ze čtyř základních stavebních kamenů lidské DNA. S věkem pleť přirozeně stárne, a právě adenosin umí její stárnutí rapidně zpomalit. V molekulární kosmetice je to zcela nový objev, v Česku prakticky neznámý.</w:t>
            </w:r>
            <w:r w:rsidR="007963D2" w:rsidRPr="007963D2">
              <w:rPr>
                <w:rFonts w:eastAsia="Times New Roman" w:cstheme="minorHAnsi"/>
                <w:b/>
                <w:bCs/>
                <w:lang w:eastAsia="cs-CZ"/>
              </w:rPr>
              <w:t xml:space="preserve"> Co umí?</w:t>
            </w:r>
          </w:p>
          <w:p w14:paraId="09CB058C" w14:textId="77777777" w:rsidR="00770D01" w:rsidRPr="007963D2" w:rsidRDefault="007963D2" w:rsidP="007963D2">
            <w:pPr>
              <w:shd w:val="clear" w:color="auto" w:fill="EDEDED" w:themeFill="accent3" w:themeFillTint="33"/>
              <w:jc w:val="center"/>
              <w:rPr>
                <w:rFonts w:cstheme="minorHAnsi"/>
                <w:b/>
              </w:rPr>
            </w:pPr>
            <w:r w:rsidRPr="007963D2">
              <w:rPr>
                <w:rFonts w:eastAsia="Times New Roman" w:cstheme="minorHAnsi"/>
                <w:b/>
                <w:bCs/>
                <w:lang w:eastAsia="cs-CZ"/>
              </w:rPr>
              <w:t>1. PRODUKUJE KOLAGEN.</w:t>
            </w:r>
            <w:r w:rsidRPr="007963D2">
              <w:rPr>
                <w:rFonts w:eastAsia="Times New Roman" w:cstheme="minorHAnsi"/>
                <w:lang w:eastAsia="cs-CZ"/>
              </w:rPr>
              <w:t xml:space="preserve"> Dokáže se navázat na místa tvorby kolagenu a elastinu. Přímo stimuluje produkci kolagenu tam, kde je to potřeba.</w:t>
            </w:r>
            <w:r w:rsidRPr="007963D2">
              <w:rPr>
                <w:rFonts w:eastAsia="Times New Roman" w:cstheme="minorHAnsi"/>
                <w:lang w:eastAsia="cs-CZ"/>
              </w:rPr>
              <w:br/>
            </w:r>
            <w:r w:rsidRPr="007963D2">
              <w:rPr>
                <w:rFonts w:eastAsia="Times New Roman" w:cstheme="minorHAnsi"/>
                <w:b/>
                <w:bCs/>
                <w:lang w:eastAsia="cs-CZ"/>
              </w:rPr>
              <w:t>2. ZMIZÍKUJE VRÁSKY.</w:t>
            </w:r>
            <w:r w:rsidRPr="007963D2">
              <w:rPr>
                <w:rFonts w:eastAsia="Times New Roman" w:cstheme="minorHAnsi"/>
                <w:lang w:eastAsia="cs-CZ"/>
              </w:rPr>
              <w:t xml:space="preserve"> Zároveň zabraňuje přirozenému úbytku kolagenu (ten s přibývajícím věkem bohužel ztrácíme). V praxi to znamená, že pokud budete používat přípravky s adenosinem, zabráníte vzniku nových vrásek, ale redukujete i ty stávající!</w:t>
            </w:r>
            <w:r w:rsidRPr="007963D2">
              <w:rPr>
                <w:rFonts w:eastAsia="Times New Roman" w:cstheme="minorHAnsi"/>
                <w:lang w:eastAsia="cs-CZ"/>
              </w:rPr>
              <w:br/>
            </w:r>
            <w:r w:rsidRPr="007963D2">
              <w:rPr>
                <w:rFonts w:eastAsia="Times New Roman" w:cstheme="minorHAnsi"/>
                <w:b/>
                <w:bCs/>
                <w:lang w:eastAsia="cs-CZ"/>
              </w:rPr>
              <w:t>3. JE VHODNÝ I PRO CITLIVOU PLEŤ A AKNÉ.</w:t>
            </w:r>
            <w:r w:rsidRPr="007963D2">
              <w:rPr>
                <w:rFonts w:eastAsia="Times New Roman" w:cstheme="minorHAnsi"/>
                <w:lang w:eastAsia="cs-CZ"/>
              </w:rPr>
              <w:t xml:space="preserve"> Adenosin prokázal i hojicí, reparační a protizánětlivé účinky. Proto je vhodný také pro lidi s citlivou pletí nebo akné. </w:t>
            </w:r>
            <w:r w:rsidRPr="007963D2">
              <w:rPr>
                <w:rFonts w:eastAsia="Times New Roman" w:cstheme="minorHAnsi"/>
                <w:lang w:eastAsia="cs-CZ"/>
              </w:rPr>
              <w:br/>
              <w:t>Je velmi bezpečný. V žádné ze studií se nevyskytly nežádoucí účinky. Dokonce americká společnost EWG ho klasifikuje číslem 1 ve škále od 1 do 10. Adenosin dostal nejlepší možnou známku za účinnost a bezpečnost.</w:t>
            </w:r>
          </w:p>
        </w:tc>
      </w:tr>
      <w:tr w:rsidR="00770D01" w:rsidRPr="002C132E" w14:paraId="3F5D4976" w14:textId="77777777" w:rsidTr="007963D2">
        <w:tc>
          <w:tcPr>
            <w:tcW w:w="3216" w:type="dxa"/>
            <w:tcBorders>
              <w:bottom w:val="single" w:sz="4" w:space="0" w:color="auto"/>
              <w:right w:val="single" w:sz="4" w:space="0" w:color="auto"/>
            </w:tcBorders>
          </w:tcPr>
          <w:p w14:paraId="428CEB92" w14:textId="77777777" w:rsidR="00770D01" w:rsidRPr="002C132E" w:rsidRDefault="00B850C1" w:rsidP="008E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276E5B0" wp14:editId="12E510EF">
                  <wp:extent cx="1211580" cy="1211580"/>
                  <wp:effectExtent l="0" t="0" r="762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auto"/>
            </w:tcBorders>
          </w:tcPr>
          <w:p w14:paraId="33362604" w14:textId="77777777" w:rsidR="00B850C1" w:rsidRPr="00B850C1" w:rsidRDefault="00B850C1" w:rsidP="00D07DD3">
            <w:pPr>
              <w:rPr>
                <w:b/>
                <w:bCs/>
              </w:rPr>
            </w:pPr>
            <w:r>
              <w:rPr>
                <w:rStyle w:val="Siln"/>
              </w:rPr>
              <w:t xml:space="preserve">WHAMISA </w:t>
            </w:r>
            <w:r w:rsidR="008E3301">
              <w:rPr>
                <w:rStyle w:val="Siln"/>
              </w:rPr>
              <w:t xml:space="preserve">BIO </w:t>
            </w:r>
            <w:r>
              <w:rPr>
                <w:rStyle w:val="Siln"/>
              </w:rPr>
              <w:t>Anti-</w:t>
            </w:r>
            <w:proofErr w:type="spellStart"/>
            <w:r>
              <w:rPr>
                <w:rStyle w:val="Siln"/>
              </w:rPr>
              <w:t>age</w:t>
            </w:r>
            <w:proofErr w:type="spellEnd"/>
            <w:r>
              <w:rPr>
                <w:rStyle w:val="Siln"/>
              </w:rPr>
              <w:t xml:space="preserve"> sérum na vrásky a oční okolí </w:t>
            </w:r>
            <w:r>
              <w:rPr>
                <w:rStyle w:val="Siln"/>
              </w:rPr>
              <w:br/>
              <w:t>(</w:t>
            </w:r>
            <w:r>
              <w:rPr>
                <w:rStyle w:val="Siln"/>
              </w:rPr>
              <w:t>30 ml, 1445 Kč</w:t>
            </w:r>
            <w:r>
              <w:rPr>
                <w:rStyle w:val="Siln"/>
              </w:rPr>
              <w:t xml:space="preserve">) </w:t>
            </w:r>
            <w:r w:rsidRPr="00B850C1">
              <w:rPr>
                <w:rStyle w:val="Siln"/>
                <w:b w:val="0"/>
                <w:bCs w:val="0"/>
              </w:rPr>
              <w:t>r</w:t>
            </w:r>
            <w:r w:rsidRPr="00B850C1">
              <w:rPr>
                <w:rStyle w:val="Siln"/>
                <w:b w:val="0"/>
                <w:bCs w:val="0"/>
              </w:rPr>
              <w:t>ozjasňuje a omlazuje nejen oční okolí, ale i všechny vrásky v obličeji, včetně mimických. Kromě viditelné redukce vrásek, pomáhá odstranit váčky, otoky a kruhy pod očima.</w:t>
            </w:r>
            <w:r>
              <w:rPr>
                <w:rStyle w:val="Siln"/>
                <w:b w:val="0"/>
                <w:bCs w:val="0"/>
              </w:rPr>
              <w:t xml:space="preserve"> Adenosin, obsažený v séru na vrásky a oční okolí, </w:t>
            </w:r>
            <w:proofErr w:type="spellStart"/>
            <w:r>
              <w:rPr>
                <w:rStyle w:val="Siln"/>
                <w:b w:val="0"/>
                <w:bCs w:val="0"/>
              </w:rPr>
              <w:t>zmizíkuje</w:t>
            </w:r>
            <w:proofErr w:type="spellEnd"/>
            <w:r>
              <w:rPr>
                <w:rStyle w:val="Siln"/>
                <w:b w:val="0"/>
                <w:bCs w:val="0"/>
              </w:rPr>
              <w:t xml:space="preserve"> vrásky.</w:t>
            </w:r>
            <w:r w:rsidR="008E3301">
              <w:rPr>
                <w:rStyle w:val="Siln"/>
                <w:b w:val="0"/>
                <w:bCs w:val="0"/>
              </w:rPr>
              <w:t xml:space="preserve"> Vhodné pro vegany.</w:t>
            </w:r>
          </w:p>
        </w:tc>
      </w:tr>
      <w:tr w:rsidR="00770D01" w:rsidRPr="002C132E" w14:paraId="2A514051" w14:textId="77777777" w:rsidTr="007963D2"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971" w14:textId="77777777" w:rsidR="00FD4228" w:rsidRDefault="00FD4228" w:rsidP="008E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  <w:p w14:paraId="78D7FDD1" w14:textId="636DCBBE" w:rsidR="00770D01" w:rsidRDefault="00B850C1" w:rsidP="00FD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</w:rPr>
              <w:drawing>
                <wp:inline distT="0" distB="0" distL="0" distR="0" wp14:anchorId="77743DB4" wp14:editId="45324F63">
                  <wp:extent cx="1249680" cy="1249680"/>
                  <wp:effectExtent l="0" t="0" r="7620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45D9" w14:textId="77777777" w:rsidR="00B850C1" w:rsidRPr="00B850C1" w:rsidRDefault="00770D01" w:rsidP="00D07DD3">
            <w:pPr>
              <w:spacing w:before="100" w:beforeAutospacing="1" w:after="100" w:afterAutospacing="1" w:line="240" w:lineRule="auto"/>
              <w:outlineLvl w:val="0"/>
              <w:rPr>
                <w:b/>
                <w:bCs/>
              </w:rPr>
            </w:pPr>
            <w:r>
              <w:rPr>
                <w:rStyle w:val="Siln"/>
              </w:rPr>
              <w:br/>
            </w:r>
            <w:r w:rsidR="00B850C1">
              <w:rPr>
                <w:rStyle w:val="Siln"/>
              </w:rPr>
              <w:t xml:space="preserve">WHAMISA BIO </w:t>
            </w:r>
            <w:r w:rsidR="008E3301">
              <w:rPr>
                <w:rStyle w:val="Siln"/>
              </w:rPr>
              <w:t>M</w:t>
            </w:r>
            <w:r w:rsidR="00B850C1">
              <w:rPr>
                <w:rStyle w:val="Siln"/>
              </w:rPr>
              <w:t>aska vypínací a zpevňující (3</w:t>
            </w:r>
            <w:r w:rsidR="008E3301">
              <w:rPr>
                <w:rStyle w:val="Siln"/>
              </w:rPr>
              <w:t xml:space="preserve">3 </w:t>
            </w:r>
            <w:r w:rsidR="00B850C1">
              <w:rPr>
                <w:rStyle w:val="Siln"/>
              </w:rPr>
              <w:t xml:space="preserve">g, 265 Kč) </w:t>
            </w:r>
            <w:r w:rsidR="00B850C1">
              <w:rPr>
                <w:rStyle w:val="Siln"/>
              </w:rPr>
              <w:br/>
            </w:r>
            <w:r w:rsidR="00B850C1" w:rsidRPr="00B850C1">
              <w:rPr>
                <w:rStyle w:val="Siln"/>
                <w:b w:val="0"/>
                <w:bCs w:val="0"/>
              </w:rPr>
              <w:t xml:space="preserve">je plná výtažků ze semínek, které </w:t>
            </w:r>
            <w:r w:rsidR="008E3301">
              <w:rPr>
                <w:rStyle w:val="Siln"/>
                <w:b w:val="0"/>
                <w:bCs w:val="0"/>
              </w:rPr>
              <w:t xml:space="preserve">skvěle </w:t>
            </w:r>
            <w:r w:rsidR="00B850C1" w:rsidRPr="00B850C1">
              <w:rPr>
                <w:rStyle w:val="Siln"/>
                <w:b w:val="0"/>
                <w:bCs w:val="0"/>
              </w:rPr>
              <w:t xml:space="preserve">fungují na vysušenou, povolenou a podrážděnou pleť. </w:t>
            </w:r>
            <w:r w:rsidR="00B850C1">
              <w:rPr>
                <w:rStyle w:val="Siln"/>
                <w:b w:val="0"/>
                <w:bCs w:val="0"/>
              </w:rPr>
              <w:t>Jednorázová hydrogelová m</w:t>
            </w:r>
            <w:r w:rsidR="00B850C1" w:rsidRPr="00B850C1">
              <w:rPr>
                <w:rStyle w:val="Siln"/>
                <w:b w:val="0"/>
                <w:bCs w:val="0"/>
              </w:rPr>
              <w:t xml:space="preserve">aska zmírňuje otok, celkově harmonizuje, zpevňuje a vypíná. </w:t>
            </w:r>
            <w:r w:rsidR="00B850C1">
              <w:rPr>
                <w:rStyle w:val="Siln"/>
                <w:b w:val="0"/>
                <w:bCs w:val="0"/>
              </w:rPr>
              <w:t xml:space="preserve">Adenosin, obsažený v masce, </w:t>
            </w:r>
            <w:proofErr w:type="spellStart"/>
            <w:r w:rsidR="00B850C1" w:rsidRPr="00B850C1">
              <w:rPr>
                <w:rStyle w:val="Siln"/>
                <w:b w:val="0"/>
                <w:bCs w:val="0"/>
              </w:rPr>
              <w:t>zmizíkuje</w:t>
            </w:r>
            <w:proofErr w:type="spellEnd"/>
            <w:r w:rsidR="00B850C1" w:rsidRPr="00B850C1">
              <w:rPr>
                <w:rStyle w:val="Siln"/>
                <w:b w:val="0"/>
                <w:bCs w:val="0"/>
              </w:rPr>
              <w:t xml:space="preserve"> vrásky.</w:t>
            </w:r>
            <w:r w:rsidR="008E3301">
              <w:rPr>
                <w:rStyle w:val="Siln"/>
                <w:b w:val="0"/>
                <w:bCs w:val="0"/>
              </w:rPr>
              <w:t xml:space="preserve"> Vhodné pro vegany.</w:t>
            </w:r>
          </w:p>
        </w:tc>
      </w:tr>
      <w:tr w:rsidR="00770D01" w:rsidRPr="002C132E" w14:paraId="31A44E94" w14:textId="77777777" w:rsidTr="007963D2"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CE5" w14:textId="77777777" w:rsidR="00770D01" w:rsidRDefault="00770D01" w:rsidP="00D0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1EB5CC06" w14:textId="77777777" w:rsidR="00770D01" w:rsidRDefault="008E3301" w:rsidP="008E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</w:rPr>
              <w:drawing>
                <wp:inline distT="0" distB="0" distL="0" distR="0" wp14:anchorId="01D2C240" wp14:editId="0D72B3DF">
                  <wp:extent cx="1607820" cy="10692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20" cy="107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0C9D0" w14:textId="77777777" w:rsidR="008E3301" w:rsidRPr="002C132E" w:rsidRDefault="008E3301" w:rsidP="008E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AFCE9" w14:textId="77777777" w:rsidR="008E3301" w:rsidRDefault="008E3301" w:rsidP="00D07DD3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</w:rPr>
            </w:pPr>
          </w:p>
          <w:p w14:paraId="2F357A5F" w14:textId="77777777" w:rsidR="00770D01" w:rsidRPr="009F56BE" w:rsidRDefault="008E3301" w:rsidP="00D07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Style w:val="Siln"/>
              </w:rPr>
              <w:t xml:space="preserve">WHAMISA </w:t>
            </w:r>
            <w:r>
              <w:rPr>
                <w:rStyle w:val="Siln"/>
              </w:rPr>
              <w:t>BIO Anti-</w:t>
            </w:r>
            <w:proofErr w:type="spellStart"/>
            <w:r>
              <w:rPr>
                <w:rStyle w:val="Siln"/>
              </w:rPr>
              <w:t>age</w:t>
            </w:r>
            <w:proofErr w:type="spellEnd"/>
            <w:r>
              <w:rPr>
                <w:rStyle w:val="Siln"/>
              </w:rPr>
              <w:t xml:space="preserve"> liftingová maska KELP</w:t>
            </w:r>
            <w:r>
              <w:rPr>
                <w:rStyle w:val="Siln"/>
              </w:rPr>
              <w:t xml:space="preserve"> (35 g, 465 Kč)</w:t>
            </w:r>
            <w:r>
              <w:rPr>
                <w:rStyle w:val="Siln"/>
              </w:rPr>
              <w:t xml:space="preserve"> </w:t>
            </w:r>
            <w:r w:rsidRPr="008E3301">
              <w:rPr>
                <w:rStyle w:val="Siln"/>
                <w:b w:val="0"/>
                <w:bCs w:val="0"/>
              </w:rPr>
              <w:t>je královnou mezi maskami. Po její aplikaci bude Vaše pleť pružná, vyživená a rozjasněná. Zmizí Vám otoky i tmavé kruhy pod očima. Celý komplex účinných látek výrazně vyhlazuje vrásky.</w:t>
            </w:r>
            <w:r w:rsidRPr="008E3301">
              <w:rPr>
                <w:rStyle w:val="Siln"/>
                <w:b w:val="0"/>
                <w:bCs w:val="0"/>
              </w:rPr>
              <w:t xml:space="preserve"> </w:t>
            </w:r>
            <w:r>
              <w:rPr>
                <w:rStyle w:val="Siln"/>
                <w:b w:val="0"/>
                <w:bCs w:val="0"/>
              </w:rPr>
              <w:t>Adenosin, obsažený v</w:t>
            </w:r>
            <w:r>
              <w:rPr>
                <w:rStyle w:val="Siln"/>
                <w:b w:val="0"/>
                <w:bCs w:val="0"/>
              </w:rPr>
              <w:t> </w:t>
            </w:r>
            <w:r w:rsidRPr="008E3301">
              <w:rPr>
                <w:rStyle w:val="Siln"/>
                <w:b w:val="0"/>
                <w:bCs w:val="0"/>
              </w:rPr>
              <w:t>jednorázové</w:t>
            </w:r>
            <w:r>
              <w:rPr>
                <w:rStyle w:val="Siln"/>
              </w:rPr>
              <w:t xml:space="preserve"> </w:t>
            </w:r>
            <w:r>
              <w:rPr>
                <w:rStyle w:val="Siln"/>
                <w:b w:val="0"/>
                <w:bCs w:val="0"/>
              </w:rPr>
              <w:t xml:space="preserve">masce, </w:t>
            </w:r>
            <w:proofErr w:type="spellStart"/>
            <w:r w:rsidRPr="00B850C1">
              <w:rPr>
                <w:rStyle w:val="Siln"/>
                <w:b w:val="0"/>
                <w:bCs w:val="0"/>
              </w:rPr>
              <w:t>zmizíkuje</w:t>
            </w:r>
            <w:proofErr w:type="spellEnd"/>
            <w:r w:rsidRPr="00B850C1">
              <w:rPr>
                <w:rStyle w:val="Siln"/>
                <w:b w:val="0"/>
                <w:bCs w:val="0"/>
              </w:rPr>
              <w:t xml:space="preserve"> vrásky.</w:t>
            </w:r>
            <w:r>
              <w:rPr>
                <w:rStyle w:val="Siln"/>
                <w:b w:val="0"/>
                <w:bCs w:val="0"/>
              </w:rPr>
              <w:t xml:space="preserve"> Vhodné pro vegany.</w:t>
            </w:r>
          </w:p>
        </w:tc>
      </w:tr>
      <w:tr w:rsidR="00770D01" w:rsidRPr="002C132E" w14:paraId="0CF4C083" w14:textId="77777777" w:rsidTr="007963D2">
        <w:tc>
          <w:tcPr>
            <w:tcW w:w="3216" w:type="dxa"/>
            <w:tcBorders>
              <w:top w:val="single" w:sz="4" w:space="0" w:color="auto"/>
              <w:right w:val="single" w:sz="4" w:space="0" w:color="auto"/>
            </w:tcBorders>
          </w:tcPr>
          <w:p w14:paraId="076742DC" w14:textId="77777777" w:rsidR="00770D01" w:rsidRDefault="00770D01" w:rsidP="008E33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1F7CA327" w14:textId="77777777" w:rsidR="00770D01" w:rsidRPr="002C132E" w:rsidRDefault="008E3301" w:rsidP="00D0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</w:rPr>
              <w:drawing>
                <wp:inline distT="0" distB="0" distL="0" distR="0" wp14:anchorId="3DCA5DE8" wp14:editId="178172F6">
                  <wp:extent cx="822960" cy="10287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18" cy="102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</w:tcPr>
          <w:p w14:paraId="0B8BCF9C" w14:textId="77777777" w:rsidR="00770D01" w:rsidRDefault="007963D2" w:rsidP="00D07DD3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b w:val="0"/>
                <w:bCs w:val="0"/>
              </w:rPr>
            </w:pPr>
            <w:r>
              <w:rPr>
                <w:rFonts w:cstheme="minorHAnsi"/>
                <w:b/>
              </w:rPr>
              <w:br/>
            </w:r>
            <w:r w:rsidR="008E3301" w:rsidRPr="008E3301">
              <w:rPr>
                <w:rFonts w:cstheme="minorHAnsi"/>
                <w:b/>
              </w:rPr>
              <w:t xml:space="preserve">BB krém WHAMISA </w:t>
            </w:r>
            <w:r w:rsidR="008E3301" w:rsidRPr="008E3301">
              <w:rPr>
                <w:rFonts w:cstheme="minorHAnsi"/>
                <w:b/>
              </w:rPr>
              <w:t>SPF50+ (16 g, 1145 Kč)</w:t>
            </w:r>
            <w:r w:rsidR="008E3301">
              <w:rPr>
                <w:rFonts w:cstheme="minorHAnsi"/>
                <w:bCs/>
              </w:rPr>
              <w:t xml:space="preserve"> </w:t>
            </w:r>
            <w:r w:rsidR="008E3301" w:rsidRPr="008E3301">
              <w:rPr>
                <w:rFonts w:cstheme="minorHAnsi"/>
                <w:bCs/>
              </w:rPr>
              <w:t xml:space="preserve">v podobě "pudřenky" pomáhá překrýt skvrny a jiné nedokonalosti, zanechává pleť zářivou a sjednocenou. Odstín Natural </w:t>
            </w:r>
            <w:proofErr w:type="spellStart"/>
            <w:r w:rsidR="008E3301" w:rsidRPr="008E3301">
              <w:rPr>
                <w:rFonts w:cstheme="minorHAnsi"/>
                <w:bCs/>
              </w:rPr>
              <w:t>Beige</w:t>
            </w:r>
            <w:proofErr w:type="spellEnd"/>
            <w:r w:rsidR="008E3301" w:rsidRPr="008E3301">
              <w:rPr>
                <w:rFonts w:cstheme="minorHAnsi"/>
                <w:bCs/>
              </w:rPr>
              <w:t xml:space="preserve"> je vhodný především pro středně světlou pleť.</w:t>
            </w:r>
            <w:r w:rsidR="008E3301">
              <w:rPr>
                <w:rFonts w:cstheme="minorHAnsi"/>
                <w:b/>
              </w:rPr>
              <w:t xml:space="preserve"> </w:t>
            </w:r>
            <w:r w:rsidR="008E3301">
              <w:rPr>
                <w:rStyle w:val="Siln"/>
                <w:b w:val="0"/>
                <w:bCs w:val="0"/>
              </w:rPr>
              <w:t>Adenosin, obsažený v</w:t>
            </w:r>
            <w:r w:rsidR="008E3301">
              <w:rPr>
                <w:rStyle w:val="Siln"/>
                <w:b w:val="0"/>
                <w:bCs w:val="0"/>
              </w:rPr>
              <w:t> BB krému</w:t>
            </w:r>
            <w:r w:rsidR="008E3301">
              <w:rPr>
                <w:rStyle w:val="Siln"/>
                <w:b w:val="0"/>
                <w:bCs w:val="0"/>
              </w:rPr>
              <w:t xml:space="preserve">, </w:t>
            </w:r>
            <w:proofErr w:type="spellStart"/>
            <w:r w:rsidR="008E3301" w:rsidRPr="00B850C1">
              <w:rPr>
                <w:rStyle w:val="Siln"/>
                <w:b w:val="0"/>
                <w:bCs w:val="0"/>
              </w:rPr>
              <w:t>zmizíkuje</w:t>
            </w:r>
            <w:proofErr w:type="spellEnd"/>
            <w:r w:rsidR="008E3301" w:rsidRPr="00B850C1">
              <w:rPr>
                <w:rStyle w:val="Siln"/>
                <w:b w:val="0"/>
                <w:bCs w:val="0"/>
              </w:rPr>
              <w:t xml:space="preserve"> vrásky.</w:t>
            </w:r>
            <w:r w:rsidR="008E3301">
              <w:rPr>
                <w:rStyle w:val="Siln"/>
                <w:b w:val="0"/>
                <w:bCs w:val="0"/>
              </w:rPr>
              <w:t xml:space="preserve"> Vhodné pro vegany.</w:t>
            </w:r>
          </w:p>
          <w:p w14:paraId="0DA84F3E" w14:textId="77777777" w:rsidR="008E3301" w:rsidRPr="00AC223D" w:rsidRDefault="008E3301" w:rsidP="00D07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</w:p>
        </w:tc>
      </w:tr>
      <w:tr w:rsidR="00B850C1" w:rsidRPr="002C132E" w14:paraId="6290253D" w14:textId="77777777" w:rsidTr="007963D2">
        <w:tc>
          <w:tcPr>
            <w:tcW w:w="9062" w:type="dxa"/>
            <w:gridSpan w:val="2"/>
          </w:tcPr>
          <w:p w14:paraId="248A23E7" w14:textId="77777777" w:rsidR="00B850C1" w:rsidRDefault="00B850C1" w:rsidP="00B850C1">
            <w:pPr>
              <w:pStyle w:val="Normlnweb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st"/>
              </w:rPr>
              <w:lastRenderedPageBreak/>
              <w:t>*</w:t>
            </w:r>
            <w:r w:rsidRPr="00770D01">
              <w:t xml:space="preserve">Klinická studie (dvojitě zaslepená a randomizovaná) potvrdila vliv adenosinu na redukci očních vrásek a rýhy mezi obočím. Již po třech týdnech byly výsledky ohromující a signifikantně prokazatelné. Testovalo 126 žen ve věku </w:t>
            </w:r>
            <w:proofErr w:type="gramStart"/>
            <w:r w:rsidRPr="00770D01">
              <w:t>45 – 65</w:t>
            </w:r>
            <w:proofErr w:type="gramEnd"/>
            <w:r w:rsidRPr="00770D01">
              <w:t xml:space="preserve"> let.</w:t>
            </w:r>
            <w:r w:rsidR="007963D2">
              <w:br/>
            </w:r>
          </w:p>
        </w:tc>
      </w:tr>
    </w:tbl>
    <w:p w14:paraId="4EF18A92" w14:textId="77777777" w:rsidR="00B850C1" w:rsidRPr="00B312E4" w:rsidRDefault="00770D01" w:rsidP="007963D2">
      <w:pPr>
        <w:shd w:val="clear" w:color="auto" w:fill="EDEDED" w:themeFill="accent3" w:themeFillTint="33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312E4">
        <w:rPr>
          <w:rFonts w:asciiTheme="majorHAnsi" w:hAnsiTheme="majorHAnsi" w:cstheme="majorHAnsi"/>
          <w:b/>
          <w:sz w:val="24"/>
          <w:szCs w:val="24"/>
        </w:rPr>
        <w:t>O kosmetice WHAMISA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0D01" w:rsidRPr="002C132E" w14:paraId="72A191A5" w14:textId="77777777" w:rsidTr="00D07DD3">
        <w:tc>
          <w:tcPr>
            <w:tcW w:w="9288" w:type="dxa"/>
            <w:hideMark/>
          </w:tcPr>
          <w:p w14:paraId="235DF515" w14:textId="77777777" w:rsidR="00770D01" w:rsidRPr="002C132E" w:rsidRDefault="00770D01" w:rsidP="00D07DD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</w:pPr>
            <w:bookmarkStart w:id="1" w:name="_Hlk523208033"/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 xml:space="preserve">WHAMISA je unikátní díky dvěma důležitým výrobním postupům: patentované fermentaci a žádné přidané vody. Proto nemá v současnosti adekvátní konkurenci.  </w:t>
            </w: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br/>
              <w:t>Díky patentované fermentaci je:</w:t>
            </w:r>
          </w:p>
          <w:p w14:paraId="668FEBA3" w14:textId="77777777" w:rsidR="00770D01" w:rsidRPr="002C132E" w:rsidRDefault="00770D01" w:rsidP="00D07DD3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Znásobena účinnost všech produktů</w:t>
            </w:r>
          </w:p>
          <w:p w14:paraId="3A4FB138" w14:textId="77777777" w:rsidR="00770D01" w:rsidRPr="002C132E" w:rsidRDefault="00770D01" w:rsidP="00D07DD3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Zaručen okamžitý viditelný efekt</w:t>
            </w:r>
          </w:p>
          <w:p w14:paraId="1E4E857E" w14:textId="77777777" w:rsidR="00770D01" w:rsidRPr="002C132E" w:rsidRDefault="00770D01" w:rsidP="00D07DD3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Snížené riziko vzniku alergických reakcí na přírodní složky</w:t>
            </w:r>
          </w:p>
          <w:p w14:paraId="4563E593" w14:textId="77777777" w:rsidR="00770D01" w:rsidRPr="002C132E" w:rsidRDefault="00770D01" w:rsidP="00D07DD3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Kosmetika vhodná pro alergiky a osoby s přecitlivělou pletí</w:t>
            </w:r>
          </w:p>
          <w:p w14:paraId="246B1816" w14:textId="77777777" w:rsidR="00770D01" w:rsidRPr="002C132E" w:rsidRDefault="00770D01" w:rsidP="00D07DD3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Dosaženo bezpečné konzervace všech složek přípravku</w:t>
            </w:r>
          </w:p>
          <w:p w14:paraId="3B87DC1C" w14:textId="77777777" w:rsidR="00770D01" w:rsidRPr="002C132E" w:rsidRDefault="00770D01" w:rsidP="00D07DD3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Prodloužena doba trvanlivosti od otevření produktu na osm měsíců. Čistě přírodní přípravky bez chemie vydrží max. šest týdnů</w:t>
            </w:r>
          </w:p>
          <w:p w14:paraId="6613E906" w14:textId="77777777" w:rsidR="00770D01" w:rsidRPr="002C132E" w:rsidRDefault="00770D01" w:rsidP="00D07DD3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WHAMISA neobsahuje žádnou přidanou vodu</w:t>
            </w:r>
          </w:p>
          <w:p w14:paraId="24DF76A1" w14:textId="77777777" w:rsidR="00770D01" w:rsidRPr="002C132E" w:rsidRDefault="00770D01" w:rsidP="00D07DD3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Přidaná voda pleť vysušuje a vytváří prostředí pro množení mikroorganismů</w:t>
            </w:r>
          </w:p>
          <w:p w14:paraId="2BD6C419" w14:textId="77777777" w:rsidR="00770D01" w:rsidRPr="002C132E" w:rsidRDefault="00770D01" w:rsidP="00D07DD3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Produkty bez přidané vody jsou účinnější, koncentrovanější a neobsahují chemické konzervanty. Ty totiž mohou dráždit pokožku nebo způsobovat alergické reakce.</w:t>
            </w:r>
            <w:bookmarkEnd w:id="1"/>
          </w:p>
          <w:p w14:paraId="692DC31A" w14:textId="77777777" w:rsidR="00770D01" w:rsidRPr="002C132E" w:rsidRDefault="00770D01" w:rsidP="00D07DD3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hAnsiTheme="majorHAnsi" w:cstheme="majorHAnsi"/>
                <w:bCs/>
              </w:rPr>
              <w:t>Kosmetika WHAMISA není testována na zvířatech ve všech fázích výroby produktu.</w:t>
            </w:r>
            <w:r w:rsidRPr="002C132E">
              <w:rPr>
                <w:rFonts w:asciiTheme="majorHAnsi" w:hAnsiTheme="majorHAnsi" w:cstheme="majorHAnsi"/>
                <w:bCs/>
              </w:rPr>
              <w:br/>
              <w:t xml:space="preserve">Kosmetika WHAMISA má tyto certifikáty: EWG, BDIH, VEGAN, </w:t>
            </w:r>
            <w:proofErr w:type="spellStart"/>
            <w:r w:rsidRPr="002C132E">
              <w:rPr>
                <w:rFonts w:asciiTheme="majorHAnsi" w:hAnsiTheme="majorHAnsi" w:cstheme="majorHAnsi"/>
                <w:bCs/>
              </w:rPr>
              <w:t>Original</w:t>
            </w:r>
            <w:proofErr w:type="spellEnd"/>
            <w:r w:rsidRPr="002C132E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2C132E">
              <w:rPr>
                <w:rFonts w:asciiTheme="majorHAnsi" w:hAnsiTheme="majorHAnsi" w:cstheme="majorHAnsi"/>
                <w:bCs/>
              </w:rPr>
              <w:t>Excellent</w:t>
            </w:r>
            <w:proofErr w:type="spellEnd"/>
            <w:r w:rsidRPr="002C132E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2C132E">
              <w:rPr>
                <w:rFonts w:asciiTheme="majorHAnsi" w:hAnsiTheme="majorHAnsi" w:cstheme="majorHAnsi"/>
                <w:bCs/>
              </w:rPr>
              <w:t>D</w:t>
            </w: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ermatest</w:t>
            </w:r>
            <w:proofErr w:type="spellEnd"/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.</w:t>
            </w:r>
          </w:p>
          <w:p w14:paraId="1BA2BC5A" w14:textId="77777777" w:rsidR="00770D01" w:rsidRPr="002C132E" w:rsidRDefault="00770D01" w:rsidP="00D07DD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hAnsiTheme="majorHAnsi" w:cstheme="majorHAnsi"/>
                <w:b/>
              </w:rPr>
              <w:t xml:space="preserve">WHAMISA je </w:t>
            </w:r>
            <w:r>
              <w:rPr>
                <w:rFonts w:asciiTheme="majorHAnsi" w:hAnsiTheme="majorHAnsi" w:cstheme="majorHAnsi"/>
                <w:b/>
              </w:rPr>
              <w:t xml:space="preserve">exkluzivně </w:t>
            </w:r>
            <w:r w:rsidRPr="002C132E">
              <w:rPr>
                <w:rFonts w:asciiTheme="majorHAnsi" w:hAnsiTheme="majorHAnsi" w:cstheme="majorHAnsi"/>
                <w:b/>
              </w:rPr>
              <w:t xml:space="preserve">k dostání na </w:t>
            </w:r>
            <w:hyperlink r:id="rId11" w:history="1">
              <w:r w:rsidRPr="002C132E">
                <w:rPr>
                  <w:rStyle w:val="Hypertextovodkaz"/>
                  <w:rFonts w:asciiTheme="majorHAnsi" w:hAnsiTheme="majorHAnsi" w:cstheme="majorHAnsi"/>
                  <w:b/>
                </w:rPr>
                <w:t>puredistrict.cz</w:t>
              </w:r>
            </w:hyperlink>
            <w:r>
              <w:rPr>
                <w:rStyle w:val="Hypertextovodkaz"/>
                <w:rFonts w:asciiTheme="majorHAnsi" w:hAnsiTheme="majorHAnsi" w:cstheme="majorHAnsi"/>
                <w:b/>
              </w:rPr>
              <w:t>, kombe.cz</w:t>
            </w:r>
          </w:p>
          <w:p w14:paraId="4D207E7E" w14:textId="77777777" w:rsidR="00770D01" w:rsidRPr="002C132E" w:rsidRDefault="00770D01" w:rsidP="00D07DD3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3B5D5A08" w14:textId="77777777" w:rsidR="00770D01" w:rsidRPr="002C132E" w:rsidRDefault="00770D01" w:rsidP="00770D01">
      <w:pPr>
        <w:rPr>
          <w:rFonts w:asciiTheme="majorHAnsi" w:hAnsiTheme="majorHAnsi" w:cstheme="majorHAnsi"/>
        </w:rPr>
      </w:pPr>
    </w:p>
    <w:p w14:paraId="0753BEC0" w14:textId="77777777" w:rsidR="00770D01" w:rsidRPr="002C132E" w:rsidRDefault="00770D01" w:rsidP="00770D01">
      <w:pPr>
        <w:rPr>
          <w:rFonts w:asciiTheme="majorHAnsi" w:hAnsiTheme="majorHAnsi" w:cstheme="majorHAnsi"/>
        </w:rPr>
      </w:pPr>
    </w:p>
    <w:p w14:paraId="32C9770F" w14:textId="77777777" w:rsidR="00770D01" w:rsidRPr="002C132E" w:rsidRDefault="00770D01" w:rsidP="00770D01">
      <w:pPr>
        <w:rPr>
          <w:rFonts w:asciiTheme="majorHAnsi" w:hAnsiTheme="majorHAnsi" w:cstheme="majorHAnsi"/>
        </w:rPr>
      </w:pPr>
    </w:p>
    <w:p w14:paraId="75E953D6" w14:textId="77777777" w:rsidR="00EB70B1" w:rsidRDefault="00EB70B1"/>
    <w:sectPr w:rsidR="00EB70B1" w:rsidSect="00784792">
      <w:headerReference w:type="default" r:id="rId12"/>
      <w:footerReference w:type="default" r:id="rId13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7526" w14:textId="77777777" w:rsidR="00C87B68" w:rsidRDefault="00C87B68">
      <w:pPr>
        <w:spacing w:after="0" w:line="240" w:lineRule="auto"/>
      </w:pPr>
      <w:r>
        <w:separator/>
      </w:r>
    </w:p>
  </w:endnote>
  <w:endnote w:type="continuationSeparator" w:id="0">
    <w:p w14:paraId="6D2A98C1" w14:textId="77777777" w:rsidR="00C87B68" w:rsidRDefault="00C8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iva Beautiful Pro">
    <w:altName w:val="Arial"/>
    <w:panose1 w:val="02000506000000020004"/>
    <w:charset w:val="00"/>
    <w:family w:val="modern"/>
    <w:notTrueType/>
    <w:pitch w:val="variable"/>
    <w:sig w:usb0="A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0399" w14:textId="77777777" w:rsidR="00784792" w:rsidRDefault="0006578E">
    <w:pPr>
      <w:pStyle w:val="Zpat"/>
    </w:pPr>
    <w:r>
      <w:rPr>
        <w:noProof/>
        <w:lang w:eastAsia="cs-CZ"/>
      </w:rPr>
      <w:drawing>
        <wp:inline distT="0" distB="0" distL="0" distR="0" wp14:anchorId="0A5AD139" wp14:editId="59193FF0">
          <wp:extent cx="5760720" cy="497035"/>
          <wp:effectExtent l="0" t="0" r="0" b="0"/>
          <wp:docPr id="10" name="Obrázek 10" descr="C:\Users\Jana\Desktop\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\Desktop\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1FB98" w14:textId="77777777" w:rsidR="00C87B68" w:rsidRDefault="00C87B68">
      <w:pPr>
        <w:spacing w:after="0" w:line="240" w:lineRule="auto"/>
      </w:pPr>
      <w:r>
        <w:separator/>
      </w:r>
    </w:p>
  </w:footnote>
  <w:footnote w:type="continuationSeparator" w:id="0">
    <w:p w14:paraId="4F4BFC2A" w14:textId="77777777" w:rsidR="00C87B68" w:rsidRDefault="00C8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CFBD" w14:textId="77777777" w:rsidR="00784792" w:rsidRDefault="00C87B68" w:rsidP="00AA2C8A">
    <w:pPr>
      <w:pStyle w:val="Zhlav"/>
      <w:jc w:val="center"/>
    </w:pPr>
  </w:p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10"/>
    </w:tblGrid>
    <w:tr w:rsidR="00784792" w14:paraId="5DD121CE" w14:textId="77777777" w:rsidTr="00696773">
      <w:trPr>
        <w:trHeight w:val="428"/>
      </w:trPr>
      <w:tc>
        <w:tcPr>
          <w:tcW w:w="8110" w:type="dxa"/>
        </w:tcPr>
        <w:p w14:paraId="60DB72D4" w14:textId="77777777" w:rsidR="00784792" w:rsidRDefault="0006578E" w:rsidP="00AA2C8A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cs-CZ"/>
            </w:rPr>
            <w:drawing>
              <wp:inline distT="0" distB="0" distL="0" distR="0" wp14:anchorId="1B66251F" wp14:editId="38AAC52B">
                <wp:extent cx="904875" cy="366841"/>
                <wp:effectExtent l="0" t="0" r="0" b="0"/>
                <wp:docPr id="9" name="Obrázek 9" descr="C:\Users\Jan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27" cy="3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792" w:rsidRPr="00D52C94" w14:paraId="267AED6A" w14:textId="77777777" w:rsidTr="00696773">
      <w:trPr>
        <w:trHeight w:val="212"/>
      </w:trPr>
      <w:tc>
        <w:tcPr>
          <w:tcW w:w="8110" w:type="dxa"/>
        </w:tcPr>
        <w:p w14:paraId="3B0AC02A" w14:textId="77777777" w:rsidR="00784792" w:rsidRPr="00D52C94" w:rsidRDefault="0006578E" w:rsidP="00AA2C8A">
          <w:pPr>
            <w:jc w:val="center"/>
            <w:rPr>
              <w:rFonts w:ascii="Viva Beautiful Pro" w:hAnsi="Viva Beautiful Pro" w:cstheme="minorHAnsi"/>
              <w:sz w:val="24"/>
              <w:szCs w:val="24"/>
            </w:rPr>
          </w:pPr>
          <w:r>
            <w:rPr>
              <w:rFonts w:ascii="Viva Beautiful Pro" w:hAnsi="Viva Beautiful Pro" w:cstheme="minorHAnsi"/>
              <w:sz w:val="24"/>
              <w:szCs w:val="24"/>
            </w:rPr>
            <w:t xml:space="preserve">Tisková zpráva </w:t>
          </w:r>
          <w:r w:rsidR="008E3301">
            <w:rPr>
              <w:rFonts w:ascii="Viva Beautiful Pro" w:hAnsi="Viva Beautiful Pro" w:cstheme="minorHAnsi"/>
              <w:sz w:val="24"/>
              <w:szCs w:val="24"/>
            </w:rPr>
            <w:t>14.</w:t>
          </w:r>
          <w:r>
            <w:rPr>
              <w:rFonts w:ascii="Viva Beautiful Pro" w:hAnsi="Viva Beautiful Pro" w:cstheme="minorHAnsi"/>
              <w:sz w:val="24"/>
              <w:szCs w:val="24"/>
            </w:rPr>
            <w:t xml:space="preserve"> </w:t>
          </w:r>
          <w:r w:rsidR="008E3301">
            <w:rPr>
              <w:rFonts w:ascii="Viva Beautiful Pro" w:hAnsi="Viva Beautiful Pro" w:cstheme="minorHAnsi"/>
              <w:sz w:val="24"/>
              <w:szCs w:val="24"/>
            </w:rPr>
            <w:t xml:space="preserve">února </w:t>
          </w:r>
          <w:r>
            <w:rPr>
              <w:rFonts w:ascii="Viva Beautiful Pro" w:hAnsi="Viva Beautiful Pro" w:cstheme="minorHAnsi"/>
              <w:sz w:val="24"/>
              <w:szCs w:val="24"/>
            </w:rPr>
            <w:t>20</w:t>
          </w:r>
          <w:r w:rsidR="008E3301">
            <w:rPr>
              <w:rFonts w:ascii="Viva Beautiful Pro" w:hAnsi="Viva Beautiful Pro" w:cstheme="minorHAnsi"/>
              <w:sz w:val="24"/>
              <w:szCs w:val="24"/>
            </w:rPr>
            <w:t>20</w:t>
          </w:r>
        </w:p>
      </w:tc>
    </w:tr>
  </w:tbl>
  <w:p w14:paraId="54F2D366" w14:textId="77777777" w:rsidR="00784792" w:rsidRDefault="00C87B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F53"/>
    <w:multiLevelType w:val="hybridMultilevel"/>
    <w:tmpl w:val="B55068D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D69A5"/>
    <w:multiLevelType w:val="multilevel"/>
    <w:tmpl w:val="4A4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F760A"/>
    <w:multiLevelType w:val="hybridMultilevel"/>
    <w:tmpl w:val="0FA0B1B8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EE3"/>
    <w:multiLevelType w:val="hybridMultilevel"/>
    <w:tmpl w:val="8AA8EEA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01"/>
    <w:rsid w:val="0006578E"/>
    <w:rsid w:val="00770D01"/>
    <w:rsid w:val="007963D2"/>
    <w:rsid w:val="008E3301"/>
    <w:rsid w:val="00B850C1"/>
    <w:rsid w:val="00C87B68"/>
    <w:rsid w:val="00EB70B1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BB7D"/>
  <w15:chartTrackingRefBased/>
  <w15:docId w15:val="{A73E2D42-86ED-4AEC-86EB-BA1059D8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D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0D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D01"/>
  </w:style>
  <w:style w:type="paragraph" w:styleId="Zpat">
    <w:name w:val="footer"/>
    <w:basedOn w:val="Normln"/>
    <w:link w:val="ZpatChar"/>
    <w:uiPriority w:val="99"/>
    <w:unhideWhenUsed/>
    <w:rsid w:val="0077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D01"/>
  </w:style>
  <w:style w:type="character" w:styleId="Hypertextovodkaz">
    <w:name w:val="Hyperlink"/>
    <w:basedOn w:val="Standardnpsmoodstavce"/>
    <w:uiPriority w:val="99"/>
    <w:unhideWhenUsed/>
    <w:rsid w:val="00770D0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0D01"/>
    <w:rPr>
      <w:b/>
      <w:bCs/>
    </w:rPr>
  </w:style>
  <w:style w:type="character" w:customStyle="1" w:styleId="st">
    <w:name w:val="st"/>
    <w:basedOn w:val="Standardnpsmoodstavce"/>
    <w:rsid w:val="00B8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redistric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Zárubová</dc:creator>
  <cp:keywords/>
  <dc:description/>
  <cp:lastModifiedBy>Jana Zárubová</cp:lastModifiedBy>
  <cp:revision>4</cp:revision>
  <cp:lastPrinted>2020-02-14T08:55:00Z</cp:lastPrinted>
  <dcterms:created xsi:type="dcterms:W3CDTF">2020-02-13T07:46:00Z</dcterms:created>
  <dcterms:modified xsi:type="dcterms:W3CDTF">2020-02-14T08:55:00Z</dcterms:modified>
</cp:coreProperties>
</file>