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A8B8" w14:textId="77777777" w:rsidR="00EC3E2B" w:rsidRPr="005261AE" w:rsidRDefault="00EC3E2B" w:rsidP="00EC3E2B">
      <w:pPr>
        <w:shd w:val="clear" w:color="auto" w:fill="E2EFD9" w:themeFill="accent6" w:themeFillTint="3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261AE">
        <w:rPr>
          <w:rFonts w:asciiTheme="majorHAnsi" w:hAnsiTheme="majorHAnsi" w:cstheme="majorHAnsi"/>
          <w:b/>
          <w:sz w:val="28"/>
          <w:szCs w:val="28"/>
        </w:rPr>
        <w:t xml:space="preserve">Převratná novinka v čištění: Speciálně tvarované peelingové tampónky </w:t>
      </w:r>
      <w:r w:rsidRPr="005261AE">
        <w:rPr>
          <w:rFonts w:asciiTheme="majorHAnsi" w:hAnsiTheme="majorHAnsi" w:cstheme="majorHAnsi"/>
          <w:b/>
          <w:sz w:val="28"/>
          <w:szCs w:val="28"/>
        </w:rPr>
        <w:br/>
        <w:t>konečně i v Čechách</w:t>
      </w:r>
    </w:p>
    <w:p w14:paraId="58D3719C" w14:textId="77777777" w:rsidR="00C734B6" w:rsidRPr="005261AE" w:rsidRDefault="00F033A2" w:rsidP="00327A23">
      <w:pPr>
        <w:shd w:val="clear" w:color="auto" w:fill="E2EFD9" w:themeFill="accent6" w:themeFillTint="33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261AE">
        <w:rPr>
          <w:rFonts w:asciiTheme="majorHAnsi" w:hAnsiTheme="majorHAnsi" w:cstheme="majorHAnsi"/>
          <w:bCs/>
          <w:noProof/>
          <w:sz w:val="24"/>
          <w:szCs w:val="24"/>
        </w:rPr>
        <w:drawing>
          <wp:inline distT="0" distB="0" distL="0" distR="0" wp14:anchorId="12361DEA" wp14:editId="41264AA3">
            <wp:extent cx="4110483" cy="2733473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663" cy="27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A548C" w14:textId="77777777" w:rsidR="002A7A74" w:rsidRPr="005261AE" w:rsidRDefault="00EC3E2B" w:rsidP="00312C7F">
      <w:pPr>
        <w:shd w:val="clear" w:color="auto" w:fill="E2EFD9" w:themeFill="accent6" w:themeFillTint="33"/>
        <w:jc w:val="center"/>
        <w:rPr>
          <w:rFonts w:asciiTheme="majorHAnsi" w:hAnsiTheme="majorHAnsi" w:cstheme="majorHAnsi"/>
        </w:rPr>
      </w:pPr>
      <w:r w:rsidRPr="005261AE">
        <w:rPr>
          <w:rFonts w:asciiTheme="majorHAnsi" w:hAnsiTheme="majorHAnsi" w:cstheme="majorHAnsi"/>
          <w:bCs/>
          <w:sz w:val="24"/>
          <w:szCs w:val="24"/>
        </w:rPr>
        <w:t xml:space="preserve">Odstranění odumřelých buněk a stimulace pleti nebyla nikdy jednodušší! Korejská kosmetická značka WHAMISA vyvinula speciálně tvarované tampónky na šetrný peeling pro každý typ pleti. Vybírat můžete ze třech variant: hloubkově čisticí, vyživující nebo regenerační. </w:t>
      </w:r>
      <w:r w:rsidRPr="005261AE">
        <w:rPr>
          <w:rFonts w:asciiTheme="majorHAnsi" w:hAnsiTheme="majorHAnsi" w:cstheme="majorHAnsi"/>
          <w:bCs/>
          <w:sz w:val="24"/>
          <w:szCs w:val="24"/>
        </w:rPr>
        <w:br/>
        <w:t>Všechny jsou ze 100 % přírodních složek, veganské a mají okamžitý efekt.</w:t>
      </w:r>
    </w:p>
    <w:p w14:paraId="014A67C3" w14:textId="77777777" w:rsidR="00A05652" w:rsidRPr="005261AE" w:rsidRDefault="00A05652" w:rsidP="002A7A74">
      <w:pPr>
        <w:shd w:val="clear" w:color="auto" w:fill="E2EFD9" w:themeFill="accent6" w:themeFillTint="33"/>
        <w:jc w:val="center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>„D</w:t>
      </w:r>
      <w:r w:rsidR="002A7A74"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íky pravidelnému peelingu se lépe </w:t>
      </w:r>
      <w:r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>vstřebá</w:t>
      </w:r>
      <w:r w:rsidR="002A7A74"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>vá</w:t>
      </w:r>
      <w:r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další péče, stimul</w:t>
      </w:r>
      <w:r w:rsidR="002A7A74"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>uje se</w:t>
      </w:r>
      <w:r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produkce kolagenu, </w:t>
      </w:r>
      <w:r w:rsidR="002A7A74"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>z</w:t>
      </w:r>
      <w:r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lepší </w:t>
      </w:r>
      <w:r w:rsidR="002A7A74"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se </w:t>
      </w:r>
      <w:r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>krevní cirkulac</w:t>
      </w:r>
      <w:r w:rsidR="002A7A74"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e, </w:t>
      </w:r>
      <w:r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a tudíž </w:t>
      </w:r>
      <w:r w:rsidR="002A7A74"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dochází </w:t>
      </w:r>
      <w:r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ke zlepšení celkového vzhledu a redukci vrásek. </w:t>
      </w:r>
      <w:r w:rsidR="002A7A74" w:rsidRPr="005261AE">
        <w:rPr>
          <w:rFonts w:asciiTheme="majorHAnsi" w:hAnsiTheme="majorHAnsi" w:cstheme="majorHAnsi"/>
          <w:bCs/>
          <w:i/>
          <w:iCs/>
          <w:sz w:val="24"/>
          <w:szCs w:val="24"/>
        </w:rPr>
        <w:br/>
      </w:r>
      <w:r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Když se </w:t>
      </w:r>
      <w:r w:rsidR="002A7A74"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>odumřelé</w:t>
      </w:r>
      <w:r w:rsidRPr="005261AE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buňky neodstraňují pravidelně, dochází k ucpání pórů a vysušování pleti,“</w:t>
      </w:r>
      <w:r w:rsidRPr="005261AE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A7A74" w:rsidRPr="005261AE">
        <w:rPr>
          <w:rFonts w:asciiTheme="majorHAnsi" w:hAnsiTheme="majorHAnsi" w:cstheme="majorHAnsi"/>
          <w:bCs/>
          <w:sz w:val="24"/>
          <w:szCs w:val="24"/>
        </w:rPr>
        <w:br/>
      </w:r>
      <w:r w:rsidRPr="005261AE">
        <w:rPr>
          <w:rFonts w:asciiTheme="majorHAnsi" w:hAnsiTheme="majorHAnsi" w:cstheme="majorHAnsi"/>
          <w:bCs/>
          <w:sz w:val="24"/>
          <w:szCs w:val="24"/>
        </w:rPr>
        <w:t xml:space="preserve">říká PharmDr. Lucia Havlíková, </w:t>
      </w:r>
      <w:proofErr w:type="spellStart"/>
      <w:r w:rsidRPr="005261AE">
        <w:rPr>
          <w:rFonts w:asciiTheme="majorHAnsi" w:hAnsiTheme="majorHAnsi" w:cstheme="majorHAnsi"/>
          <w:bCs/>
          <w:sz w:val="24"/>
          <w:szCs w:val="24"/>
        </w:rPr>
        <w:t>Whamisa</w:t>
      </w:r>
      <w:proofErr w:type="spellEnd"/>
      <w:r w:rsidRPr="005261AE">
        <w:rPr>
          <w:rFonts w:asciiTheme="majorHAnsi" w:hAnsiTheme="majorHAnsi" w:cstheme="majorHAnsi"/>
          <w:bCs/>
          <w:sz w:val="24"/>
          <w:szCs w:val="24"/>
        </w:rPr>
        <w:t xml:space="preserve"> (</w:t>
      </w:r>
      <w:proofErr w:type="spellStart"/>
      <w:r w:rsidRPr="005261AE">
        <w:rPr>
          <w:rFonts w:asciiTheme="majorHAnsi" w:hAnsiTheme="majorHAnsi" w:cstheme="majorHAnsi"/>
          <w:bCs/>
          <w:sz w:val="24"/>
          <w:szCs w:val="24"/>
        </w:rPr>
        <w:t>Pure</w:t>
      </w:r>
      <w:proofErr w:type="spellEnd"/>
      <w:r w:rsidRPr="005261A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261AE">
        <w:rPr>
          <w:rFonts w:asciiTheme="majorHAnsi" w:hAnsiTheme="majorHAnsi" w:cstheme="majorHAnsi"/>
          <w:bCs/>
          <w:sz w:val="24"/>
          <w:szCs w:val="24"/>
        </w:rPr>
        <w:t>District</w:t>
      </w:r>
      <w:proofErr w:type="spellEnd"/>
      <w:r w:rsidRPr="005261AE">
        <w:rPr>
          <w:rFonts w:asciiTheme="majorHAnsi" w:hAnsiTheme="majorHAnsi" w:cstheme="majorHAnsi"/>
          <w:bCs/>
          <w:sz w:val="24"/>
          <w:szCs w:val="24"/>
        </w:rPr>
        <w:t>).</w:t>
      </w:r>
    </w:p>
    <w:p w14:paraId="1E7B62B5" w14:textId="77777777" w:rsidR="00EB410C" w:rsidRPr="005261AE" w:rsidRDefault="00F033A2" w:rsidP="00233AA2">
      <w:pPr>
        <w:shd w:val="clear" w:color="auto" w:fill="E2EFD9" w:themeFill="accent6" w:themeFillTint="33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261AE">
        <w:rPr>
          <w:rFonts w:asciiTheme="majorHAnsi" w:hAnsiTheme="majorHAnsi" w:cstheme="majorHAnsi"/>
          <w:bCs/>
          <w:noProof/>
          <w:sz w:val="24"/>
          <w:szCs w:val="24"/>
        </w:rPr>
        <w:drawing>
          <wp:inline distT="0" distB="0" distL="0" distR="0" wp14:anchorId="750A24A1" wp14:editId="212C3764">
            <wp:extent cx="2500009" cy="18500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60" cy="18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67C70" w14:textId="77777777" w:rsidR="00233AA2" w:rsidRPr="005261AE" w:rsidRDefault="00233AA2" w:rsidP="00233AA2">
      <w:pPr>
        <w:shd w:val="clear" w:color="auto" w:fill="E2EFD9" w:themeFill="accent6" w:themeFillTint="33"/>
        <w:jc w:val="center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78"/>
        <w:gridCol w:w="3747"/>
      </w:tblGrid>
      <w:tr w:rsidR="000656E2" w:rsidRPr="005261AE" w14:paraId="5C84DCEF" w14:textId="77777777" w:rsidTr="00EB410C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860D35C" w14:textId="77777777" w:rsidR="000656E2" w:rsidRPr="005261AE" w:rsidRDefault="000656E2" w:rsidP="00E56A5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05991344" w14:textId="77777777" w:rsidR="000656E2" w:rsidRPr="005261AE" w:rsidRDefault="000656E2" w:rsidP="00E56A5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br/>
            </w:r>
          </w:p>
        </w:tc>
      </w:tr>
      <w:tr w:rsidR="00EC3E2B" w:rsidRPr="005261AE" w14:paraId="101163B5" w14:textId="77777777" w:rsidTr="00EB410C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01CB6BB" w14:textId="77777777" w:rsidR="00EC3E2B" w:rsidRPr="005261AE" w:rsidRDefault="00EC3E2B" w:rsidP="00E56A5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189B1215" w14:textId="77777777" w:rsidR="00EC3E2B" w:rsidRPr="005261AE" w:rsidRDefault="00EC3E2B" w:rsidP="00E56A5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</w:p>
        </w:tc>
      </w:tr>
    </w:tbl>
    <w:p w14:paraId="062AD373" w14:textId="77777777" w:rsidR="00C734B6" w:rsidRPr="005261AE" w:rsidRDefault="00C734B6" w:rsidP="002A7A74">
      <w:pPr>
        <w:shd w:val="clear" w:color="auto" w:fill="E7E6E6" w:themeFill="background2"/>
        <w:rPr>
          <w:rFonts w:asciiTheme="majorHAnsi" w:hAnsiTheme="majorHAnsi" w:cstheme="majorHAnsi"/>
          <w:bCs/>
          <w:sz w:val="24"/>
          <w:szCs w:val="24"/>
        </w:rPr>
      </w:pPr>
      <w:r w:rsidRPr="005261AE">
        <w:rPr>
          <w:rFonts w:asciiTheme="majorHAnsi" w:hAnsiTheme="majorHAnsi" w:cstheme="majorHAnsi"/>
          <w:bCs/>
          <w:sz w:val="24"/>
          <w:szCs w:val="24"/>
        </w:rPr>
        <w:t xml:space="preserve">WHAMISA BIO </w:t>
      </w:r>
      <w:r w:rsidR="0027351D" w:rsidRPr="005261AE">
        <w:rPr>
          <w:rFonts w:asciiTheme="majorHAnsi" w:hAnsiTheme="majorHAnsi" w:cstheme="majorHAnsi"/>
          <w:bCs/>
          <w:sz w:val="24"/>
          <w:szCs w:val="24"/>
        </w:rPr>
        <w:t>Hloubkově čisticí peeling</w:t>
      </w:r>
      <w:r w:rsidRPr="005261AE">
        <w:rPr>
          <w:rFonts w:asciiTheme="majorHAnsi" w:hAnsiTheme="majorHAnsi" w:cstheme="majorHAnsi"/>
          <w:bCs/>
          <w:sz w:val="24"/>
          <w:szCs w:val="24"/>
        </w:rPr>
        <w:t xml:space="preserve"> (</w:t>
      </w:r>
      <w:r w:rsidR="00327A23" w:rsidRPr="005261AE">
        <w:rPr>
          <w:rFonts w:asciiTheme="majorHAnsi" w:hAnsiTheme="majorHAnsi" w:cstheme="majorHAnsi"/>
          <w:bCs/>
          <w:sz w:val="24"/>
          <w:szCs w:val="24"/>
        </w:rPr>
        <w:t>30 ks</w:t>
      </w:r>
      <w:r w:rsidRPr="005261AE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327A23" w:rsidRPr="005261AE">
        <w:rPr>
          <w:rFonts w:asciiTheme="majorHAnsi" w:hAnsiTheme="majorHAnsi" w:cstheme="majorHAnsi"/>
          <w:bCs/>
          <w:sz w:val="24"/>
          <w:szCs w:val="24"/>
        </w:rPr>
        <w:t>1105</w:t>
      </w:r>
      <w:r w:rsidRPr="005261AE">
        <w:rPr>
          <w:rFonts w:asciiTheme="majorHAnsi" w:hAnsiTheme="majorHAnsi" w:cstheme="majorHAnsi"/>
          <w:bCs/>
          <w:sz w:val="24"/>
          <w:szCs w:val="24"/>
        </w:rPr>
        <w:t xml:space="preserve"> Kč)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546"/>
      </w:tblGrid>
      <w:tr w:rsidR="00C734B6" w:rsidRPr="005261AE" w14:paraId="41F5CAD2" w14:textId="77777777" w:rsidTr="00E56A5F">
        <w:tc>
          <w:tcPr>
            <w:tcW w:w="6516" w:type="dxa"/>
          </w:tcPr>
          <w:p w14:paraId="33FE9B33" w14:textId="77777777" w:rsidR="00327A23" w:rsidRPr="005261AE" w:rsidRDefault="00327A23" w:rsidP="00327A2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 xml:space="preserve">Tento peeling je vhodný jako prevence stárnutí. Z vlastní zkušenosti doporučujeme pro ty, kteří se potřebují do hloubky vyčistit, hydratovat, nechtějí mít vrásky a chtějí zamezit pigmentovým skvrnám.  </w:t>
            </w:r>
          </w:p>
          <w:p w14:paraId="4994C4C0" w14:textId="77777777" w:rsidR="00327A23" w:rsidRPr="005261AE" w:rsidRDefault="00327A23" w:rsidP="00787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>Hlavními čistícími složkami Hloubkově čistícího peelingu jsou květy chryzantémy, kořen pampelišky, listy rozmarýnu.</w:t>
            </w:r>
          </w:p>
          <w:p w14:paraId="6B4CCFB1" w14:textId="77777777" w:rsidR="00327A23" w:rsidRPr="005261AE" w:rsidRDefault="00327A23" w:rsidP="00787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>Lotosový květ, kořen lékořice a betain sjednocují pleť a pomáhají bělit pigmentové skvrny.</w:t>
            </w:r>
          </w:p>
          <w:p w14:paraId="7CC8A040" w14:textId="77777777" w:rsidR="00C734B6" w:rsidRPr="005261AE" w:rsidRDefault="00C734B6" w:rsidP="00E56A5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46" w:type="dxa"/>
          </w:tcPr>
          <w:p w14:paraId="37B8A745" w14:textId="77777777" w:rsidR="00C734B6" w:rsidRPr="005261AE" w:rsidRDefault="00327A23" w:rsidP="00E56A5F">
            <w:pPr>
              <w:pStyle w:val="Bezmez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261AE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drawing>
                <wp:inline distT="0" distB="0" distL="0" distR="0" wp14:anchorId="3855B765" wp14:editId="4B695CC8">
                  <wp:extent cx="1455420" cy="145542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72C271" w14:textId="77777777" w:rsidR="00C734B6" w:rsidRPr="005261AE" w:rsidRDefault="00C734B6" w:rsidP="002A7A74">
      <w:pPr>
        <w:shd w:val="clear" w:color="auto" w:fill="E7E6E6" w:themeFill="background2"/>
        <w:rPr>
          <w:rFonts w:asciiTheme="majorHAnsi" w:hAnsiTheme="majorHAnsi" w:cstheme="majorHAnsi"/>
          <w:bCs/>
          <w:sz w:val="24"/>
          <w:szCs w:val="24"/>
        </w:rPr>
      </w:pPr>
      <w:r w:rsidRPr="005261AE">
        <w:rPr>
          <w:rFonts w:asciiTheme="majorHAnsi" w:hAnsiTheme="majorHAnsi" w:cstheme="majorHAnsi"/>
          <w:bCs/>
          <w:sz w:val="24"/>
          <w:szCs w:val="24"/>
        </w:rPr>
        <w:t xml:space="preserve">WHAMISA BIO Rozjasňující a </w:t>
      </w:r>
      <w:r w:rsidR="00803325" w:rsidRPr="005261AE">
        <w:rPr>
          <w:rFonts w:asciiTheme="majorHAnsi" w:hAnsiTheme="majorHAnsi" w:cstheme="majorHAnsi"/>
          <w:bCs/>
          <w:sz w:val="24"/>
          <w:szCs w:val="24"/>
        </w:rPr>
        <w:t xml:space="preserve">regenerační </w:t>
      </w:r>
      <w:r w:rsidR="004629A7" w:rsidRPr="005261AE">
        <w:rPr>
          <w:rFonts w:asciiTheme="majorHAnsi" w:hAnsiTheme="majorHAnsi" w:cstheme="majorHAnsi"/>
          <w:bCs/>
          <w:sz w:val="24"/>
          <w:szCs w:val="24"/>
        </w:rPr>
        <w:t>peeling (30 ks, 1105 Kč)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6516"/>
      </w:tblGrid>
      <w:tr w:rsidR="004629A7" w:rsidRPr="005261AE" w14:paraId="608EDEAF" w14:textId="77777777" w:rsidTr="00E56A5F">
        <w:tc>
          <w:tcPr>
            <w:tcW w:w="2122" w:type="dxa"/>
          </w:tcPr>
          <w:p w14:paraId="069A2EF6" w14:textId="77777777" w:rsidR="00C734B6" w:rsidRPr="005261AE" w:rsidRDefault="004629A7" w:rsidP="00E56A5F">
            <w:pPr>
              <w:pStyle w:val="Bezmez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261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4193C40" wp14:editId="772923AF">
                  <wp:extent cx="1478280" cy="1478280"/>
                  <wp:effectExtent l="0" t="0" r="7620" b="762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640858E6" w14:textId="77777777" w:rsidR="004629A7" w:rsidRPr="005261AE" w:rsidRDefault="004629A7" w:rsidP="004629A7">
            <w:pPr>
              <w:pStyle w:val="Normlnweb"/>
              <w:rPr>
                <w:rFonts w:asciiTheme="majorHAnsi" w:hAnsiTheme="majorHAnsi" w:cstheme="majorHAnsi"/>
              </w:rPr>
            </w:pPr>
            <w:r w:rsidRPr="005261AE">
              <w:rPr>
                <w:rFonts w:asciiTheme="majorHAnsi" w:hAnsiTheme="majorHAnsi" w:cstheme="majorHAnsi"/>
              </w:rPr>
              <w:t>Tento peeling doporučujeme pro unavenou a vyčerpanou pleť. Kromě hloubkového čištění má i anti-</w:t>
            </w:r>
            <w:proofErr w:type="spellStart"/>
            <w:r w:rsidRPr="005261AE">
              <w:rPr>
                <w:rFonts w:asciiTheme="majorHAnsi" w:hAnsiTheme="majorHAnsi" w:cstheme="majorHAnsi"/>
              </w:rPr>
              <w:t>aging</w:t>
            </w:r>
            <w:proofErr w:type="spellEnd"/>
            <w:r w:rsidRPr="005261AE">
              <w:rPr>
                <w:rFonts w:asciiTheme="majorHAnsi" w:hAnsiTheme="majorHAnsi" w:cstheme="majorHAnsi"/>
              </w:rPr>
              <w:t xml:space="preserve"> vlastnosti.</w:t>
            </w:r>
          </w:p>
          <w:p w14:paraId="2F475EF9" w14:textId="77777777" w:rsidR="004629A7" w:rsidRPr="005261AE" w:rsidRDefault="004629A7" w:rsidP="004629A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Hlavními složkami hydratace jsou rostlinný glycerin, listy aloe, </w:t>
            </w:r>
            <w:proofErr w:type="spellStart"/>
            <w:r w:rsidRPr="005261A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hyaluronát</w:t>
            </w:r>
            <w:proofErr w:type="spellEnd"/>
            <w:r w:rsidRPr="005261A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sodný.</w:t>
            </w:r>
          </w:p>
          <w:p w14:paraId="6013541E" w14:textId="77777777" w:rsidR="00C734B6" w:rsidRPr="005261AE" w:rsidRDefault="004629A7" w:rsidP="00E56A5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Protizánětlivé účinky zajistí plody maliny, </w:t>
            </w:r>
            <w:proofErr w:type="spellStart"/>
            <w:r w:rsidRPr="005261A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kaki</w:t>
            </w:r>
            <w:proofErr w:type="spellEnd"/>
            <w:r w:rsidRPr="005261A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a olej z pomerančů. Banán sníží otoky a pleť rozzáří.</w:t>
            </w:r>
          </w:p>
        </w:tc>
      </w:tr>
    </w:tbl>
    <w:p w14:paraId="6401CCF8" w14:textId="77777777" w:rsidR="00C734B6" w:rsidRPr="005261AE" w:rsidRDefault="00C734B6" w:rsidP="00C734B6">
      <w:pPr>
        <w:pStyle w:val="Bezmezer"/>
        <w:rPr>
          <w:rFonts w:asciiTheme="majorHAnsi" w:hAnsiTheme="majorHAnsi" w:cstheme="majorHAnsi"/>
          <w:bCs/>
          <w:sz w:val="24"/>
          <w:szCs w:val="24"/>
        </w:rPr>
      </w:pPr>
    </w:p>
    <w:p w14:paraId="3421276D" w14:textId="77777777" w:rsidR="00C734B6" w:rsidRPr="005261AE" w:rsidRDefault="00C734B6" w:rsidP="002A7A74">
      <w:pPr>
        <w:shd w:val="clear" w:color="auto" w:fill="E7E6E6" w:themeFill="background2"/>
        <w:rPr>
          <w:rFonts w:asciiTheme="majorHAnsi" w:hAnsiTheme="majorHAnsi" w:cstheme="majorHAnsi"/>
          <w:bCs/>
          <w:sz w:val="24"/>
          <w:szCs w:val="24"/>
        </w:rPr>
      </w:pPr>
      <w:r w:rsidRPr="005261AE">
        <w:rPr>
          <w:rFonts w:asciiTheme="majorHAnsi" w:hAnsiTheme="majorHAnsi" w:cstheme="majorHAnsi"/>
          <w:bCs/>
          <w:sz w:val="24"/>
          <w:szCs w:val="24"/>
        </w:rPr>
        <w:t xml:space="preserve">WHAMISA BIO </w:t>
      </w:r>
      <w:r w:rsidR="00803325" w:rsidRPr="005261AE">
        <w:rPr>
          <w:rFonts w:asciiTheme="majorHAnsi" w:hAnsiTheme="majorHAnsi" w:cstheme="majorHAnsi"/>
          <w:bCs/>
          <w:sz w:val="24"/>
          <w:szCs w:val="24"/>
        </w:rPr>
        <w:t>Výživný a regenerační peeling</w:t>
      </w:r>
      <w:r w:rsidRPr="005261AE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03325" w:rsidRPr="005261AE">
        <w:rPr>
          <w:rFonts w:asciiTheme="majorHAnsi" w:hAnsiTheme="majorHAnsi" w:cstheme="majorHAnsi"/>
          <w:bCs/>
          <w:sz w:val="24"/>
          <w:szCs w:val="24"/>
        </w:rPr>
        <w:t>(30 ks, 1105 Kč)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3156"/>
      </w:tblGrid>
      <w:tr w:rsidR="00803325" w:rsidRPr="005261AE" w14:paraId="4F93B64F" w14:textId="77777777" w:rsidTr="00E56A5F">
        <w:tc>
          <w:tcPr>
            <w:tcW w:w="6374" w:type="dxa"/>
          </w:tcPr>
          <w:p w14:paraId="76F2588F" w14:textId="77777777" w:rsidR="00803325" w:rsidRPr="005261AE" w:rsidRDefault="00EB410C" w:rsidP="00803325">
            <w:pPr>
              <w:pStyle w:val="Normlnweb"/>
              <w:rPr>
                <w:rFonts w:asciiTheme="majorHAnsi" w:hAnsiTheme="majorHAnsi" w:cstheme="majorHAnsi"/>
              </w:rPr>
            </w:pPr>
            <w:r w:rsidRPr="005261AE">
              <w:rPr>
                <w:rFonts w:asciiTheme="majorHAnsi" w:hAnsiTheme="majorHAnsi" w:cstheme="majorHAnsi"/>
                <w:bCs/>
              </w:rPr>
              <w:t xml:space="preserve">Tento peeling je vhodný pro ty, </w:t>
            </w:r>
            <w:r w:rsidR="00803325" w:rsidRPr="005261AE">
              <w:rPr>
                <w:rFonts w:asciiTheme="majorHAnsi" w:hAnsiTheme="majorHAnsi" w:cstheme="majorHAnsi"/>
              </w:rPr>
              <w:t>kteří potřebují svou pleť vyživit, regenerovat a vypnout. Peeling má skvělé liftingové a anti-</w:t>
            </w:r>
            <w:proofErr w:type="spellStart"/>
            <w:r w:rsidR="00803325" w:rsidRPr="005261AE">
              <w:rPr>
                <w:rFonts w:asciiTheme="majorHAnsi" w:hAnsiTheme="majorHAnsi" w:cstheme="majorHAnsi"/>
              </w:rPr>
              <w:t>aging</w:t>
            </w:r>
            <w:proofErr w:type="spellEnd"/>
            <w:r w:rsidR="00803325" w:rsidRPr="005261AE">
              <w:rPr>
                <w:rFonts w:asciiTheme="majorHAnsi" w:hAnsiTheme="majorHAnsi" w:cstheme="majorHAnsi"/>
              </w:rPr>
              <w:t xml:space="preserve"> vlastnosti. Kromě jiného i hydratuje a vidit</w:t>
            </w:r>
            <w:r w:rsidR="00312C7F" w:rsidRPr="005261AE">
              <w:rPr>
                <w:rFonts w:asciiTheme="majorHAnsi" w:hAnsiTheme="majorHAnsi" w:cstheme="majorHAnsi"/>
              </w:rPr>
              <w:t>e</w:t>
            </w:r>
            <w:r w:rsidR="00803325" w:rsidRPr="005261AE">
              <w:rPr>
                <w:rFonts w:asciiTheme="majorHAnsi" w:hAnsiTheme="majorHAnsi" w:cstheme="majorHAnsi"/>
              </w:rPr>
              <w:t>lně zatahuje zvětšené póry.</w:t>
            </w:r>
          </w:p>
          <w:p w14:paraId="4A3C6F98" w14:textId="77777777" w:rsidR="00803325" w:rsidRPr="005261AE" w:rsidRDefault="00803325" w:rsidP="0080332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Ječmen, oves, sója a </w:t>
            </w:r>
            <w:proofErr w:type="spellStart"/>
            <w:r w:rsidRPr="005261A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slzkovka</w:t>
            </w:r>
            <w:proofErr w:type="spellEnd"/>
            <w:r w:rsidRPr="005261A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vyživují pleť a mají anti-</w:t>
            </w:r>
            <w:proofErr w:type="spellStart"/>
            <w:r w:rsidRPr="005261A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aging</w:t>
            </w:r>
            <w:proofErr w:type="spellEnd"/>
            <w:r w:rsidRPr="005261A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vlastnosti. Fazole </w:t>
            </w:r>
            <w:proofErr w:type="spellStart"/>
            <w:r w:rsidRPr="005261A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azuki</w:t>
            </w:r>
            <w:proofErr w:type="spellEnd"/>
            <w:r w:rsidRPr="005261A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, mungo a vousatka draslavá regenerují namáhanou pokožku. </w:t>
            </w:r>
            <w:r w:rsidRPr="005261A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br/>
              <w:t>Rýže stimuluje tvorbu kolagenu, hydratuje a stahuje póry.</w:t>
            </w:r>
          </w:p>
          <w:p w14:paraId="0B91E7A0" w14:textId="77777777" w:rsidR="00C734B6" w:rsidRPr="005261AE" w:rsidRDefault="00C734B6" w:rsidP="00E56A5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</w:p>
          <w:p w14:paraId="776F8A96" w14:textId="77777777" w:rsidR="00C734B6" w:rsidRPr="005261AE" w:rsidRDefault="00C734B6" w:rsidP="00E56A5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88" w:type="dxa"/>
          </w:tcPr>
          <w:p w14:paraId="0D2495CE" w14:textId="77777777" w:rsidR="00C734B6" w:rsidRPr="005261AE" w:rsidRDefault="00803325" w:rsidP="00E56A5F">
            <w:pPr>
              <w:pStyle w:val="Bezmez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261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04AF8DF" wp14:editId="573A4612">
                  <wp:extent cx="1866900" cy="18669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5D08F" w14:textId="77777777" w:rsidR="00C734B6" w:rsidRPr="005261AE" w:rsidRDefault="00C734B6" w:rsidP="00C734B6">
      <w:pPr>
        <w:tabs>
          <w:tab w:val="left" w:pos="1640"/>
        </w:tabs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</w:pPr>
    </w:p>
    <w:p w14:paraId="5702C459" w14:textId="77777777" w:rsidR="00EB410C" w:rsidRPr="005261AE" w:rsidRDefault="00EB410C" w:rsidP="00C734B6">
      <w:pPr>
        <w:tabs>
          <w:tab w:val="left" w:pos="1640"/>
        </w:tabs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</w:pPr>
      <w:bookmarkStart w:id="0" w:name="_GoBack"/>
      <w:bookmarkEnd w:id="0"/>
    </w:p>
    <w:p w14:paraId="203369B8" w14:textId="77777777" w:rsidR="00C734B6" w:rsidRPr="005261AE" w:rsidRDefault="00C734B6" w:rsidP="002A7A74">
      <w:pPr>
        <w:shd w:val="clear" w:color="auto" w:fill="E7E6E6" w:themeFill="background2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261AE">
        <w:rPr>
          <w:rFonts w:asciiTheme="majorHAnsi" w:hAnsiTheme="majorHAnsi" w:cstheme="majorHAnsi"/>
          <w:bCs/>
          <w:sz w:val="24"/>
          <w:szCs w:val="24"/>
        </w:rPr>
        <w:lastRenderedPageBreak/>
        <w:t>O kosmetice WHAMISA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734B6" w:rsidRPr="005261AE" w14:paraId="0609D909" w14:textId="77777777" w:rsidTr="00E56A5F">
        <w:tc>
          <w:tcPr>
            <w:tcW w:w="9288" w:type="dxa"/>
            <w:hideMark/>
          </w:tcPr>
          <w:p w14:paraId="6F6B7415" w14:textId="77777777" w:rsidR="00C734B6" w:rsidRPr="005261AE" w:rsidRDefault="00C734B6" w:rsidP="00E56A5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bookmarkStart w:id="1" w:name="_Hlk523208033"/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 xml:space="preserve">WHAMISA je unikátní díky dvěma důležitým výrobním postupům: patentované fermentaci a žádné přidané vody. Proto nemá v současnosti adekvátní konkurenci.  </w:t>
            </w: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br/>
              <w:t>Díky patentované fermentaci je:</w:t>
            </w:r>
          </w:p>
          <w:p w14:paraId="08514B55" w14:textId="77777777" w:rsidR="00C734B6" w:rsidRPr="005261AE" w:rsidRDefault="00C734B6" w:rsidP="00C734B6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>Znásobena účinnost všech produktů</w:t>
            </w:r>
          </w:p>
          <w:p w14:paraId="31C3BF8A" w14:textId="77777777" w:rsidR="00C734B6" w:rsidRPr="005261AE" w:rsidRDefault="00C734B6" w:rsidP="00C734B6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>Zaručen okamžitý viditelný efekt</w:t>
            </w:r>
          </w:p>
          <w:p w14:paraId="3D97EBCC" w14:textId="77777777" w:rsidR="00C734B6" w:rsidRPr="005261AE" w:rsidRDefault="00C734B6" w:rsidP="00C734B6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>Snížené riziko vzniku alergických reakcí na přírodní složky</w:t>
            </w:r>
          </w:p>
          <w:p w14:paraId="083DC2B6" w14:textId="77777777" w:rsidR="00C734B6" w:rsidRPr="005261AE" w:rsidRDefault="00C734B6" w:rsidP="00C734B6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>Kosmetika vhodná pro alergiky a osoby s přecitlivělou pletí</w:t>
            </w:r>
          </w:p>
          <w:p w14:paraId="44636C2D" w14:textId="77777777" w:rsidR="00C734B6" w:rsidRPr="005261AE" w:rsidRDefault="00C734B6" w:rsidP="00C734B6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>Dosaženo bezpečné konzervace všech složek přípravku</w:t>
            </w:r>
          </w:p>
          <w:p w14:paraId="3539CCB2" w14:textId="77777777" w:rsidR="00C734B6" w:rsidRPr="005261AE" w:rsidRDefault="00C734B6" w:rsidP="00C734B6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>Prodloužena doba trvanlivosti od otevření produktu na osm měsíců. Čistě přírodní přípravky bez chemie vydrží max. šest týdnů</w:t>
            </w:r>
          </w:p>
          <w:p w14:paraId="056E940C" w14:textId="77777777" w:rsidR="00C734B6" w:rsidRPr="005261AE" w:rsidRDefault="00C734B6" w:rsidP="00E56A5F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>WHAMISA neobsahuje žádnou přidanou vodu</w:t>
            </w:r>
          </w:p>
          <w:p w14:paraId="7E32397E" w14:textId="77777777" w:rsidR="00C734B6" w:rsidRPr="005261AE" w:rsidRDefault="00C734B6" w:rsidP="00C734B6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>Přidaná voda pleť vysušuje a vytváří prostředí pro množení mikroorganismů</w:t>
            </w:r>
          </w:p>
          <w:p w14:paraId="67D48C42" w14:textId="77777777" w:rsidR="00C734B6" w:rsidRPr="005261AE" w:rsidRDefault="00C734B6" w:rsidP="00C734B6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>Produkty bez přidané vody jsou účinnější, koncentrovanější a neobsahují chemické konzervanty. Ty totiž mohou dráždit pokožku nebo způsobovat alergické reakce.</w:t>
            </w:r>
            <w:bookmarkEnd w:id="1"/>
          </w:p>
          <w:p w14:paraId="6015B8FC" w14:textId="77777777" w:rsidR="00C734B6" w:rsidRPr="005261AE" w:rsidRDefault="00C734B6" w:rsidP="00E56A5F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  <w:r w:rsidRPr="005261AE">
              <w:rPr>
                <w:rFonts w:asciiTheme="majorHAnsi" w:hAnsiTheme="majorHAnsi" w:cstheme="majorHAnsi"/>
                <w:bCs/>
                <w:sz w:val="24"/>
                <w:szCs w:val="24"/>
              </w:rPr>
              <w:t>Kosmetika WHAMISA není testována na zvířatech ve všech fázích výroby produktu.</w:t>
            </w:r>
            <w:r w:rsidRPr="005261AE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  <w:t xml:space="preserve">Kosmetika WHAMISA má tyto certifikáty: EWG, BDIH, VEGAN, </w:t>
            </w:r>
            <w:proofErr w:type="spellStart"/>
            <w:r w:rsidRPr="005261AE">
              <w:rPr>
                <w:rFonts w:asciiTheme="majorHAnsi" w:hAnsiTheme="majorHAnsi" w:cstheme="majorHAnsi"/>
                <w:bCs/>
                <w:sz w:val="24"/>
                <w:szCs w:val="24"/>
              </w:rPr>
              <w:t>Original</w:t>
            </w:r>
            <w:proofErr w:type="spellEnd"/>
            <w:r w:rsidRPr="005261A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5261AE">
              <w:rPr>
                <w:rFonts w:asciiTheme="majorHAnsi" w:hAnsiTheme="majorHAnsi" w:cstheme="majorHAnsi"/>
                <w:bCs/>
                <w:sz w:val="24"/>
                <w:szCs w:val="24"/>
              </w:rPr>
              <w:t>Excellent</w:t>
            </w:r>
            <w:proofErr w:type="spellEnd"/>
            <w:r w:rsidRPr="005261A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5261AE"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>ermatest</w:t>
            </w:r>
            <w:proofErr w:type="spellEnd"/>
            <w:r w:rsidRPr="005261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  <w:t>.</w:t>
            </w:r>
          </w:p>
          <w:p w14:paraId="3C6682CC" w14:textId="77777777" w:rsidR="00C734B6" w:rsidRPr="005261AE" w:rsidRDefault="00C734B6" w:rsidP="00E56A5F">
            <w:pPr>
              <w:spacing w:before="100" w:beforeAutospacing="1" w:after="100" w:afterAutospacing="1" w:line="240" w:lineRule="auto"/>
              <w:rPr>
                <w:rStyle w:val="Hypertextovodkaz"/>
                <w:rFonts w:asciiTheme="majorHAnsi" w:hAnsiTheme="majorHAnsi" w:cstheme="majorHAnsi"/>
                <w:bCs/>
                <w:sz w:val="24"/>
                <w:szCs w:val="24"/>
              </w:rPr>
            </w:pPr>
            <w:r w:rsidRPr="005261A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WHAMISA je exkluzivně k dostání na </w:t>
            </w:r>
            <w:hyperlink r:id="rId12" w:history="1">
              <w:r w:rsidRPr="005261AE">
                <w:rPr>
                  <w:rStyle w:val="Hypertextovodkaz"/>
                  <w:rFonts w:asciiTheme="majorHAnsi" w:hAnsiTheme="majorHAnsi" w:cstheme="majorHAnsi"/>
                  <w:bCs/>
                  <w:color w:val="auto"/>
                  <w:sz w:val="24"/>
                  <w:szCs w:val="24"/>
                  <w:u w:val="none"/>
                </w:rPr>
                <w:t>puredistrict.cz</w:t>
              </w:r>
            </w:hyperlink>
            <w:r w:rsidRPr="005261AE">
              <w:rPr>
                <w:rStyle w:val="Hypertextovodkaz"/>
                <w:rFonts w:asciiTheme="majorHAnsi" w:hAnsiTheme="majorHAnsi" w:cstheme="majorHAnsi"/>
                <w:bCs/>
                <w:color w:val="auto"/>
                <w:sz w:val="24"/>
                <w:szCs w:val="24"/>
                <w:u w:val="none"/>
              </w:rPr>
              <w:t>, kombe.cz.</w:t>
            </w:r>
          </w:p>
          <w:p w14:paraId="43B4B17D" w14:textId="77777777" w:rsidR="00C734B6" w:rsidRPr="005261AE" w:rsidRDefault="00C734B6" w:rsidP="00E56A5F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cs-CZ"/>
              </w:rPr>
            </w:pPr>
          </w:p>
        </w:tc>
      </w:tr>
    </w:tbl>
    <w:p w14:paraId="42D7F2D4" w14:textId="77777777" w:rsidR="00C734B6" w:rsidRPr="005261AE" w:rsidRDefault="00C734B6" w:rsidP="00C734B6">
      <w:pPr>
        <w:tabs>
          <w:tab w:val="left" w:pos="1640"/>
        </w:tabs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</w:pPr>
    </w:p>
    <w:p w14:paraId="718B9092" w14:textId="77777777" w:rsidR="000B1B60" w:rsidRPr="005261AE" w:rsidRDefault="000B1B60">
      <w:pPr>
        <w:rPr>
          <w:rFonts w:asciiTheme="majorHAnsi" w:hAnsiTheme="majorHAnsi" w:cstheme="majorHAnsi"/>
          <w:bCs/>
          <w:sz w:val="24"/>
          <w:szCs w:val="24"/>
        </w:rPr>
      </w:pPr>
    </w:p>
    <w:sectPr w:rsidR="000B1B60" w:rsidRPr="005261AE" w:rsidSect="00AF70FE">
      <w:headerReference w:type="default" r:id="rId13"/>
      <w:footerReference w:type="defaul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3C4B" w14:textId="77777777" w:rsidR="00153211" w:rsidRDefault="00153211" w:rsidP="00C734B6">
      <w:pPr>
        <w:spacing w:after="0" w:line="240" w:lineRule="auto"/>
      </w:pPr>
      <w:r>
        <w:separator/>
      </w:r>
    </w:p>
  </w:endnote>
  <w:endnote w:type="continuationSeparator" w:id="0">
    <w:p w14:paraId="33EA6708" w14:textId="77777777" w:rsidR="00153211" w:rsidRDefault="00153211" w:rsidP="00C7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iva Beautiful Pro">
    <w:panose1 w:val="02000506000000020004"/>
    <w:charset w:val="00"/>
    <w:family w:val="modern"/>
    <w:notTrueType/>
    <w:pitch w:val="variable"/>
    <w:sig w:usb0="A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E50" w14:textId="77777777" w:rsidR="006635F7" w:rsidRDefault="00126859">
    <w:pPr>
      <w:pStyle w:val="Zpat"/>
    </w:pPr>
    <w:r>
      <w:rPr>
        <w:noProof/>
        <w:lang w:eastAsia="cs-CZ"/>
      </w:rPr>
      <w:drawing>
        <wp:inline distT="0" distB="0" distL="0" distR="0" wp14:anchorId="6D73355C" wp14:editId="77D2EE60">
          <wp:extent cx="5760720" cy="496570"/>
          <wp:effectExtent l="0" t="0" r="0" b="0"/>
          <wp:docPr id="10" name="Obrázek 10" descr="C:\Users\Jana\Desktop\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\Desktop\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4CBF3" w14:textId="77777777" w:rsidR="00153211" w:rsidRDefault="00153211" w:rsidP="00C734B6">
      <w:pPr>
        <w:spacing w:after="0" w:line="240" w:lineRule="auto"/>
      </w:pPr>
      <w:r>
        <w:separator/>
      </w:r>
    </w:p>
  </w:footnote>
  <w:footnote w:type="continuationSeparator" w:id="0">
    <w:p w14:paraId="5185BC94" w14:textId="77777777" w:rsidR="00153211" w:rsidRDefault="00153211" w:rsidP="00C7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AF70FE" w14:paraId="0A16167B" w14:textId="77777777" w:rsidTr="0020470A">
      <w:tc>
        <w:tcPr>
          <w:tcW w:w="9212" w:type="dxa"/>
        </w:tcPr>
        <w:p w14:paraId="4869654B" w14:textId="77777777" w:rsidR="00AF70FE" w:rsidRDefault="00153211" w:rsidP="00917FE5">
          <w:pPr>
            <w:rPr>
              <w:rFonts w:cstheme="minorHAnsi"/>
            </w:rPr>
          </w:pPr>
        </w:p>
        <w:p w14:paraId="0E5FBE59" w14:textId="77777777" w:rsidR="00AF70FE" w:rsidRDefault="00126859" w:rsidP="00AF70FE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eastAsia="cs-CZ"/>
            </w:rPr>
            <w:drawing>
              <wp:inline distT="0" distB="0" distL="0" distR="0" wp14:anchorId="6B84419D" wp14:editId="4BD60B10">
                <wp:extent cx="904875" cy="366841"/>
                <wp:effectExtent l="0" t="0" r="0" b="0"/>
                <wp:docPr id="9" name="Obrázek 9" descr="C:\Users\Jan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27" cy="36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70FE" w:rsidRPr="00D52C94" w14:paraId="37BE99AC" w14:textId="77777777" w:rsidTr="0020470A">
      <w:tc>
        <w:tcPr>
          <w:tcW w:w="9212" w:type="dxa"/>
        </w:tcPr>
        <w:p w14:paraId="0C691E5D" w14:textId="77777777" w:rsidR="00AF70FE" w:rsidRPr="00312C7F" w:rsidRDefault="00126859" w:rsidP="00AF70FE">
          <w:pPr>
            <w:jc w:val="center"/>
            <w:rPr>
              <w:rFonts w:ascii="Viva Beautiful Pro" w:hAnsi="Viva Beautiful Pro" w:cstheme="majorHAnsi"/>
              <w:sz w:val="24"/>
              <w:szCs w:val="24"/>
            </w:rPr>
          </w:pPr>
          <w:r w:rsidRPr="00312C7F">
            <w:rPr>
              <w:rFonts w:ascii="Viva Beautiful Pro" w:hAnsi="Viva Beautiful Pro" w:cstheme="majorHAnsi"/>
              <w:sz w:val="24"/>
              <w:szCs w:val="24"/>
            </w:rPr>
            <w:t xml:space="preserve">Tisková zpráva </w:t>
          </w:r>
          <w:r w:rsidR="00C734B6" w:rsidRPr="00312C7F">
            <w:rPr>
              <w:rFonts w:ascii="Viva Beautiful Pro" w:hAnsi="Viva Beautiful Pro" w:cstheme="majorHAnsi"/>
              <w:sz w:val="24"/>
              <w:szCs w:val="24"/>
            </w:rPr>
            <w:t>2</w:t>
          </w:r>
          <w:r w:rsidR="005261AE">
            <w:rPr>
              <w:rFonts w:ascii="Viva Beautiful Pro" w:hAnsi="Viva Beautiful Pro" w:cstheme="majorHAnsi"/>
              <w:sz w:val="24"/>
              <w:szCs w:val="24"/>
            </w:rPr>
            <w:t>4</w:t>
          </w:r>
          <w:r w:rsidRPr="00312C7F">
            <w:rPr>
              <w:rFonts w:ascii="Viva Beautiful Pro" w:hAnsi="Viva Beautiful Pro" w:cstheme="majorHAnsi"/>
              <w:sz w:val="24"/>
              <w:szCs w:val="24"/>
            </w:rPr>
            <w:t xml:space="preserve"> června 2019</w:t>
          </w:r>
        </w:p>
      </w:tc>
    </w:tr>
  </w:tbl>
  <w:p w14:paraId="261A24B1" w14:textId="77777777" w:rsidR="00AF70FE" w:rsidRDefault="001532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F53"/>
    <w:multiLevelType w:val="hybridMultilevel"/>
    <w:tmpl w:val="B55068D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169E7"/>
    <w:multiLevelType w:val="multilevel"/>
    <w:tmpl w:val="1DD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7434D"/>
    <w:multiLevelType w:val="multilevel"/>
    <w:tmpl w:val="4DD8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B7FF7"/>
    <w:multiLevelType w:val="multilevel"/>
    <w:tmpl w:val="FC78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B6"/>
    <w:rsid w:val="000656E2"/>
    <w:rsid w:val="000B1B60"/>
    <w:rsid w:val="00126859"/>
    <w:rsid w:val="00153211"/>
    <w:rsid w:val="00233AA2"/>
    <w:rsid w:val="00273397"/>
    <w:rsid w:val="0027351D"/>
    <w:rsid w:val="002A7A74"/>
    <w:rsid w:val="00312C7F"/>
    <w:rsid w:val="00327A23"/>
    <w:rsid w:val="004629A7"/>
    <w:rsid w:val="005261AE"/>
    <w:rsid w:val="00787397"/>
    <w:rsid w:val="00803325"/>
    <w:rsid w:val="00A05652"/>
    <w:rsid w:val="00A346F4"/>
    <w:rsid w:val="00C04749"/>
    <w:rsid w:val="00C734B6"/>
    <w:rsid w:val="00CB58FA"/>
    <w:rsid w:val="00EB410C"/>
    <w:rsid w:val="00EC3E2B"/>
    <w:rsid w:val="00F0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D389"/>
  <w15:chartTrackingRefBased/>
  <w15:docId w15:val="{0312637A-B00F-4F23-8B4B-60DF4EAD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4B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34B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7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4B6"/>
  </w:style>
  <w:style w:type="paragraph" w:styleId="Zpat">
    <w:name w:val="footer"/>
    <w:basedOn w:val="Normln"/>
    <w:link w:val="ZpatChar"/>
    <w:uiPriority w:val="99"/>
    <w:unhideWhenUsed/>
    <w:rsid w:val="00C7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4B6"/>
  </w:style>
  <w:style w:type="table" w:styleId="Mkatabulky">
    <w:name w:val="Table Grid"/>
    <w:basedOn w:val="Normlntabulka"/>
    <w:uiPriority w:val="59"/>
    <w:rsid w:val="00C73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34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7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uredistric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7</cp:revision>
  <cp:lastPrinted>2019-06-24T15:58:00Z</cp:lastPrinted>
  <dcterms:created xsi:type="dcterms:W3CDTF">2019-06-19T10:59:00Z</dcterms:created>
  <dcterms:modified xsi:type="dcterms:W3CDTF">2019-06-24T15:59:00Z</dcterms:modified>
</cp:coreProperties>
</file>