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D3" w:rsidRPr="00F2114F" w:rsidRDefault="00CD08D3" w:rsidP="00CD08D3">
      <w:pPr>
        <w:pStyle w:val="Bezmezer"/>
        <w:rPr>
          <w:rFonts w:asciiTheme="majorHAnsi" w:hAnsiTheme="majorHAnsi" w:cstheme="majorHAnsi"/>
        </w:rPr>
      </w:pPr>
    </w:p>
    <w:p w:rsidR="00CD08D3" w:rsidRPr="00F2114F" w:rsidRDefault="00802916" w:rsidP="00CD08D3">
      <w:pPr>
        <w:shd w:val="clear" w:color="auto" w:fill="FAD6D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2114F">
        <w:rPr>
          <w:rFonts w:asciiTheme="majorHAnsi" w:hAnsiTheme="majorHAnsi" w:cstheme="majorHAnsi"/>
          <w:b/>
          <w:sz w:val="28"/>
          <w:szCs w:val="28"/>
        </w:rPr>
        <w:t>Valentýnský d</w:t>
      </w:r>
      <w:r w:rsidR="00BE4BD3" w:rsidRPr="00F2114F">
        <w:rPr>
          <w:rFonts w:asciiTheme="majorHAnsi" w:hAnsiTheme="majorHAnsi" w:cstheme="majorHAnsi"/>
          <w:b/>
          <w:sz w:val="28"/>
          <w:szCs w:val="28"/>
        </w:rPr>
        <w:t>rink (nejen) pro zamilované</w:t>
      </w:r>
    </w:p>
    <w:p w:rsidR="00CD08D3" w:rsidRPr="00F2114F" w:rsidRDefault="00CD08D3" w:rsidP="00CD08D3">
      <w:pPr>
        <w:rPr>
          <w:rFonts w:asciiTheme="majorHAnsi" w:hAnsiTheme="majorHAnsi" w:cstheme="majorHAnsi"/>
        </w:rPr>
      </w:pPr>
      <w:r w:rsidRPr="00F2114F">
        <w:rPr>
          <w:rFonts w:asciiTheme="majorHAnsi" w:hAnsiTheme="majorHAnsi" w:cstheme="majorHAnsi"/>
        </w:rPr>
        <w:t xml:space="preserve">Chcete vyzkoušet na Valentýna něco nového? Připravte svému protějšku </w:t>
      </w:r>
      <w:r w:rsidR="00BE4BD3" w:rsidRPr="00F2114F">
        <w:rPr>
          <w:rFonts w:asciiTheme="majorHAnsi" w:hAnsiTheme="majorHAnsi" w:cstheme="majorHAnsi"/>
        </w:rPr>
        <w:t xml:space="preserve">alkoholický </w:t>
      </w:r>
      <w:r w:rsidRPr="00F2114F">
        <w:rPr>
          <w:rFonts w:asciiTheme="majorHAnsi" w:hAnsiTheme="majorHAnsi" w:cstheme="majorHAnsi"/>
        </w:rPr>
        <w:t>drink</w:t>
      </w:r>
      <w:r w:rsidR="00BE4BD3" w:rsidRPr="00F2114F">
        <w:rPr>
          <w:rFonts w:asciiTheme="majorHAnsi" w:hAnsiTheme="majorHAnsi" w:cstheme="majorHAnsi"/>
        </w:rPr>
        <w:t xml:space="preserve">, který skvěle chutná, a navíc se postará o žhavou noc. Ženšen, obsažený v čaji KOMBE, napomáhá zlepšení erekce u mužů. </w:t>
      </w:r>
    </w:p>
    <w:tbl>
      <w:tblPr>
        <w:tblStyle w:val="Mkatabulky"/>
        <w:tblW w:w="18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2742"/>
      </w:tblGrid>
      <w:tr w:rsidR="00CD08D3" w:rsidRPr="00F2114F" w:rsidTr="001E6A38">
        <w:tc>
          <w:tcPr>
            <w:tcW w:w="5382" w:type="dxa"/>
          </w:tcPr>
          <w:p w:rsidR="00CD08D3" w:rsidRPr="00F2114F" w:rsidRDefault="00CD08D3" w:rsidP="001E6A38">
            <w:pPr>
              <w:rPr>
                <w:rFonts w:asciiTheme="majorHAnsi" w:hAnsiTheme="majorHAnsi" w:cstheme="majorHAnsi"/>
              </w:rPr>
            </w:pPr>
            <w:r w:rsidRPr="00F2114F">
              <w:rPr>
                <w:rFonts w:asciiTheme="majorHAnsi" w:hAnsiTheme="majorHAnsi" w:cstheme="majorHAnsi"/>
                <w:u w:val="single"/>
              </w:rPr>
              <w:t>Na 320 ml nápoje budete potřebovat:</w:t>
            </w:r>
            <w:r w:rsidRPr="00F2114F">
              <w:rPr>
                <w:rFonts w:asciiTheme="majorHAnsi" w:hAnsiTheme="majorHAnsi" w:cstheme="majorHAnsi"/>
              </w:rPr>
              <w:br/>
              <w:t>1 sáček ženšenového čaje Kombe</w:t>
            </w:r>
            <w:r w:rsidRPr="00F2114F">
              <w:rPr>
                <w:rFonts w:asciiTheme="majorHAnsi" w:hAnsiTheme="majorHAnsi" w:cstheme="majorHAnsi"/>
              </w:rPr>
              <w:br/>
              <w:t>80 ml vychlazeného grepového džusu</w:t>
            </w:r>
            <w:r w:rsidRPr="00F2114F">
              <w:rPr>
                <w:rFonts w:asciiTheme="majorHAnsi" w:hAnsiTheme="majorHAnsi" w:cstheme="majorHAnsi"/>
              </w:rPr>
              <w:br/>
              <w:t>80 ml vychlazeného bílého vína</w:t>
            </w:r>
            <w:r w:rsidRPr="00F2114F">
              <w:rPr>
                <w:rFonts w:asciiTheme="majorHAnsi" w:hAnsiTheme="majorHAnsi" w:cstheme="majorHAnsi"/>
              </w:rPr>
              <w:br/>
              <w:t>80 ml vychlazené perlivé vody</w:t>
            </w:r>
            <w:r w:rsidRPr="00F2114F">
              <w:rPr>
                <w:rFonts w:asciiTheme="majorHAnsi" w:hAnsiTheme="majorHAnsi" w:cstheme="majorHAnsi"/>
              </w:rPr>
              <w:br/>
              <w:t>2 lžíce višňového sirupu</w:t>
            </w:r>
            <w:r w:rsidRPr="00F2114F">
              <w:rPr>
                <w:rFonts w:asciiTheme="majorHAnsi" w:hAnsiTheme="majorHAnsi" w:cstheme="majorHAnsi"/>
              </w:rPr>
              <w:br/>
              <w:t>kostky ledu</w:t>
            </w:r>
            <w:r w:rsidRPr="00F2114F">
              <w:rPr>
                <w:rFonts w:asciiTheme="majorHAnsi" w:hAnsiTheme="majorHAnsi" w:cstheme="majorHAnsi"/>
              </w:rPr>
              <w:br/>
              <w:t>1větvičku čerstvého rozmarýnu na podávání</w:t>
            </w:r>
            <w:r w:rsidRPr="00F2114F">
              <w:rPr>
                <w:rFonts w:asciiTheme="majorHAnsi" w:hAnsiTheme="majorHAnsi" w:cstheme="majorHAnsi"/>
              </w:rPr>
              <w:br/>
              <w:t>čerstvý grep na ozdobu</w:t>
            </w:r>
            <w:r w:rsidRPr="00F2114F">
              <w:rPr>
                <w:rFonts w:asciiTheme="majorHAnsi" w:hAnsiTheme="majorHAnsi" w:cstheme="majorHAnsi"/>
              </w:rPr>
              <w:br/>
            </w:r>
            <w:r w:rsidRPr="00F2114F">
              <w:rPr>
                <w:rFonts w:asciiTheme="majorHAnsi" w:hAnsiTheme="majorHAnsi" w:cstheme="majorHAnsi"/>
              </w:rPr>
              <w:br/>
              <w:t>1. Obsah sáčku Kombe rozmíchejte v 80 ml studené vody. KOMBE smíchejte se stejným dílem</w:t>
            </w:r>
            <w:r w:rsidR="00BE4BD3" w:rsidRPr="00F2114F">
              <w:rPr>
                <w:rFonts w:asciiTheme="majorHAnsi" w:hAnsiTheme="majorHAnsi" w:cstheme="majorHAnsi"/>
              </w:rPr>
              <w:t xml:space="preserve"> </w:t>
            </w:r>
            <w:r w:rsidRPr="00F2114F">
              <w:rPr>
                <w:rFonts w:asciiTheme="majorHAnsi" w:hAnsiTheme="majorHAnsi" w:cstheme="majorHAnsi"/>
              </w:rPr>
              <w:t>vychlazeného grep</w:t>
            </w:r>
            <w:r w:rsidR="00BE4BD3" w:rsidRPr="00F2114F">
              <w:rPr>
                <w:rFonts w:asciiTheme="majorHAnsi" w:hAnsiTheme="majorHAnsi" w:cstheme="majorHAnsi"/>
              </w:rPr>
              <w:t>.</w:t>
            </w:r>
            <w:r w:rsidRPr="00F2114F">
              <w:rPr>
                <w:rFonts w:asciiTheme="majorHAnsi" w:hAnsiTheme="majorHAnsi" w:cstheme="majorHAnsi"/>
              </w:rPr>
              <w:t xml:space="preserve"> džusu, bílého vína a perlivé vody.</w:t>
            </w:r>
            <w:r w:rsidRPr="00F2114F">
              <w:rPr>
                <w:rFonts w:asciiTheme="majorHAnsi" w:hAnsiTheme="majorHAnsi" w:cstheme="majorHAnsi"/>
              </w:rPr>
              <w:br/>
              <w:t xml:space="preserve">2. Na dno vychlazené servírovací sklenice nalijte </w:t>
            </w:r>
            <w:r w:rsidRPr="00F2114F">
              <w:rPr>
                <w:rFonts w:asciiTheme="majorHAnsi" w:hAnsiTheme="majorHAnsi" w:cstheme="majorHAnsi"/>
              </w:rPr>
              <w:br/>
              <w:t>2 lžíce višňového sirupu, přidejte ledové kostky a pomalu zalijte namíchaným drinkem. Sklenici dozdobte kouskem čerstvého grepu, větvičkou rozmarýnu a ihned podávejte.</w:t>
            </w:r>
          </w:p>
        </w:tc>
        <w:tc>
          <w:tcPr>
            <w:tcW w:w="12742" w:type="dxa"/>
          </w:tcPr>
          <w:p w:rsidR="00CD08D3" w:rsidRPr="00F2114F" w:rsidRDefault="00CD08D3" w:rsidP="001E6A38">
            <w:pPr>
              <w:rPr>
                <w:rFonts w:asciiTheme="majorHAnsi" w:hAnsiTheme="majorHAnsi" w:cstheme="majorHAnsi"/>
              </w:rPr>
            </w:pPr>
            <w:r w:rsidRPr="00F211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21DEBCE" wp14:editId="60EC1427">
                  <wp:extent cx="2303051" cy="3070225"/>
                  <wp:effectExtent l="0" t="0" r="254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30" cy="308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8D3" w:rsidRPr="00F2114F" w:rsidRDefault="00CD08D3" w:rsidP="00CD08D3">
      <w:pPr>
        <w:shd w:val="clear" w:color="auto" w:fill="FAD6D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2114F">
        <w:rPr>
          <w:rFonts w:asciiTheme="majorHAnsi" w:hAnsiTheme="majorHAnsi" w:cstheme="majorHAnsi"/>
          <w:b/>
          <w:sz w:val="28"/>
          <w:szCs w:val="28"/>
        </w:rPr>
        <w:t>O ženšenovém čaji KOMBE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08D3" w:rsidRPr="00F2114F" w:rsidTr="001E6A38">
        <w:tc>
          <w:tcPr>
            <w:tcW w:w="9288" w:type="dxa"/>
            <w:hideMark/>
          </w:tcPr>
          <w:p w:rsidR="00CD08D3" w:rsidRPr="00F2114F" w:rsidRDefault="00CD08D3" w:rsidP="001E6A38">
            <w:pPr>
              <w:pStyle w:val="Normlnweb"/>
              <w:rPr>
                <w:rFonts w:asciiTheme="majorHAnsi" w:hAnsiTheme="majorHAnsi" w:cstheme="majorHAnsi"/>
                <w:sz w:val="22"/>
                <w:szCs w:val="22"/>
              </w:rPr>
            </w:pPr>
            <w:r w:rsidRPr="00F2114F">
              <w:rPr>
                <w:rFonts w:asciiTheme="majorHAnsi" w:hAnsiTheme="majorHAnsi" w:cstheme="majorHAnsi"/>
                <w:sz w:val="22"/>
                <w:szCs w:val="22"/>
              </w:rPr>
              <w:t xml:space="preserve">Účinek </w:t>
            </w:r>
            <w:r w:rsidR="00BE4BD3" w:rsidRPr="00F2114F">
              <w:rPr>
                <w:rFonts w:asciiTheme="majorHAnsi" w:hAnsiTheme="majorHAnsi" w:cstheme="majorHAnsi"/>
                <w:sz w:val="22"/>
                <w:szCs w:val="22"/>
              </w:rPr>
              <w:t xml:space="preserve">ženšenového </w:t>
            </w:r>
            <w:r w:rsidRPr="00F2114F">
              <w:rPr>
                <w:rFonts w:asciiTheme="majorHAnsi" w:hAnsiTheme="majorHAnsi" w:cstheme="majorHAnsi"/>
                <w:sz w:val="22"/>
                <w:szCs w:val="22"/>
              </w:rPr>
              <w:t>čaje KOMBE je dlouhodobý, ale nastupuje pozvolna. KOMBE brzdí odumírání buněk, zpomaluje jejich stárnutí a napomáhá v těchto případech:</w:t>
            </w:r>
          </w:p>
          <w:p w:rsidR="00CD08D3" w:rsidRPr="00F2114F" w:rsidRDefault="00CD08D3" w:rsidP="00CD08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Napomáhá zlepšení erekce u mužů</w:t>
            </w:r>
          </w:p>
          <w:p w:rsidR="00CD08D3" w:rsidRPr="00F2114F" w:rsidRDefault="00CD08D3" w:rsidP="001E6A38">
            <w:pPr>
              <w:pStyle w:val="Normln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2114F">
              <w:rPr>
                <w:rFonts w:asciiTheme="majorHAnsi" w:hAnsiTheme="majorHAnsi" w:cstheme="majorHAnsi"/>
                <w:sz w:val="22"/>
                <w:szCs w:val="22"/>
              </w:rPr>
              <w:t>Správně reguluje imunitu a podporuje přirozenou obranu těla</w:t>
            </w:r>
          </w:p>
          <w:p w:rsidR="00CD08D3" w:rsidRPr="00F2114F" w:rsidRDefault="00CD08D3" w:rsidP="001E6A38">
            <w:pPr>
              <w:pStyle w:val="Normln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2114F">
              <w:rPr>
                <w:rFonts w:asciiTheme="majorHAnsi" w:hAnsiTheme="majorHAnsi" w:cstheme="majorHAnsi"/>
                <w:sz w:val="22"/>
                <w:szCs w:val="22"/>
              </w:rPr>
              <w:t>Chrání před negativními důsledky dlouhodobého stres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Zlepšuje paměť, koncentraci a podporuje rychlost myšlení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Dodává životní energii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Snižuje psych. únavu a stavy vyčerpání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Vykazuje antioxidační vlastnosti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Zlepšuje prokrvení a krevní oběh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Vede k dosažení normální hladiny krevního cukru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Zabraňuje vzniku nových vrásek, zvyšuje tvorbu kolagenu a chrání před UV zářením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Odbourává alkohol v krvi až o 50 % a významně snižuje stavy kocoviny</w:t>
            </w:r>
          </w:p>
          <w:p w:rsidR="00CD08D3" w:rsidRPr="00F2114F" w:rsidRDefault="00CD08D3" w:rsidP="001E6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>Napomáhá hubnutí díky aktivaci metabolismu</w:t>
            </w:r>
          </w:p>
          <w:p w:rsidR="00CD08D3" w:rsidRPr="00F2114F" w:rsidRDefault="00CD08D3" w:rsidP="001E6A3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 xml:space="preserve">Kromě ženšenu obsahuje čaj KOMBE jujubu. Touto unikátní kombinací dochází ke zvýšení účinků. Dohromady obsahují na 180 účinných látek. Jujuba byla dlouhodobě zkoumána a potvrdila se její </w:t>
            </w: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lastRenderedPageBreak/>
              <w:t xml:space="preserve">významná role z hlediska protinádorové aktivity. Také byl prokázán její vliv u onemocnění jater a trávicího traktu. Navíc zabraňuje růstu tukových buněk. </w:t>
            </w:r>
          </w:p>
          <w:p w:rsidR="00CD08D3" w:rsidRPr="00F2114F" w:rsidRDefault="00CD08D3" w:rsidP="001E6A3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F2114F">
              <w:rPr>
                <w:rFonts w:asciiTheme="majorHAnsi" w:eastAsia="Times New Roman" w:hAnsiTheme="majorHAnsi" w:cstheme="majorHAnsi"/>
                <w:lang w:eastAsia="cs-CZ"/>
              </w:rPr>
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</w:r>
          </w:p>
          <w:p w:rsidR="00CD08D3" w:rsidRPr="00F2114F" w:rsidRDefault="00CD08D3" w:rsidP="001E6A3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2114F">
              <w:rPr>
                <w:rFonts w:asciiTheme="majorHAnsi" w:hAnsiTheme="majorHAnsi" w:cstheme="majorHAnsi"/>
                <w:b/>
              </w:rPr>
              <w:t xml:space="preserve">KOMBE je k dostání na </w:t>
            </w:r>
            <w:hyperlink r:id="rId8" w:history="1">
              <w:r w:rsidRPr="00F2114F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puredistrict.cz</w:t>
              </w:r>
            </w:hyperlink>
            <w:r w:rsidRPr="00F2114F">
              <w:rPr>
                <w:rStyle w:val="Hypertextovodkaz"/>
                <w:rFonts w:asciiTheme="majorHAnsi" w:hAnsiTheme="majorHAnsi" w:cstheme="majorHAnsi"/>
                <w:b/>
                <w:color w:val="auto"/>
                <w:u w:val="none"/>
              </w:rPr>
              <w:t xml:space="preserve">, </w:t>
            </w:r>
            <w:hyperlink r:id="rId9" w:history="1">
              <w:r w:rsidRPr="00F2114F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kombe.cz</w:t>
              </w:r>
            </w:hyperlink>
            <w:r w:rsidRPr="00F2114F">
              <w:rPr>
                <w:rFonts w:asciiTheme="majorHAnsi" w:hAnsiTheme="majorHAnsi" w:cstheme="majorHAnsi"/>
                <w:b/>
              </w:rPr>
              <w:t xml:space="preserve"> a nově v rámci Prahy i na rohlik.cz. Ochutnat</w:t>
            </w:r>
            <w:r w:rsidR="00BE4BD3" w:rsidRPr="00F2114F">
              <w:rPr>
                <w:rFonts w:asciiTheme="majorHAnsi" w:hAnsiTheme="majorHAnsi" w:cstheme="majorHAnsi"/>
                <w:b/>
              </w:rPr>
              <w:t xml:space="preserve"> a zakoupit si</w:t>
            </w:r>
            <w:r w:rsidRPr="00F2114F">
              <w:rPr>
                <w:rFonts w:asciiTheme="majorHAnsi" w:hAnsiTheme="majorHAnsi" w:cstheme="majorHAnsi"/>
                <w:b/>
              </w:rPr>
              <w:t xml:space="preserve"> jej můžete v kamenné prodejně PURE DISTRICT na pražských Vinohradech, Budečská 11, Praha 2.</w:t>
            </w:r>
          </w:p>
        </w:tc>
      </w:tr>
    </w:tbl>
    <w:p w:rsidR="00CD08D3" w:rsidRPr="00F2114F" w:rsidRDefault="00CD08D3" w:rsidP="00CD08D3">
      <w:pPr>
        <w:rPr>
          <w:rFonts w:asciiTheme="majorHAnsi" w:hAnsiTheme="majorHAnsi" w:cstheme="majorHAnsi"/>
        </w:rPr>
      </w:pPr>
      <w:r w:rsidRPr="00F2114F">
        <w:rPr>
          <w:rFonts w:asciiTheme="majorHAnsi" w:hAnsiTheme="majorHAnsi" w:cstheme="majorHAnsi"/>
        </w:rPr>
        <w:lastRenderedPageBreak/>
        <w:br/>
      </w:r>
      <w:bookmarkStart w:id="0" w:name="_GoBack"/>
      <w:bookmarkEnd w:id="0"/>
    </w:p>
    <w:p w:rsidR="005A7682" w:rsidRPr="00F2114F" w:rsidRDefault="005A7682">
      <w:pPr>
        <w:rPr>
          <w:rFonts w:asciiTheme="majorHAnsi" w:hAnsiTheme="majorHAnsi" w:cstheme="majorHAnsi"/>
        </w:rPr>
      </w:pPr>
    </w:p>
    <w:sectPr w:rsidR="005A7682" w:rsidRPr="00F2114F" w:rsidSect="00BE4BD3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42" w:rsidRDefault="00F95D42" w:rsidP="00BE4BD3">
      <w:pPr>
        <w:spacing w:after="0" w:line="240" w:lineRule="auto"/>
      </w:pPr>
      <w:r>
        <w:separator/>
      </w:r>
    </w:p>
  </w:endnote>
  <w:endnote w:type="continuationSeparator" w:id="0">
    <w:p w:rsidR="00F95D42" w:rsidRDefault="00F95D42" w:rsidP="00BE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D3" w:rsidRDefault="00BE4BD3">
    <w:pPr>
      <w:pStyle w:val="Zpat"/>
    </w:pPr>
    <w:r>
      <w:rPr>
        <w:noProof/>
        <w:lang w:eastAsia="cs-CZ"/>
      </w:rPr>
      <w:drawing>
        <wp:inline distT="0" distB="0" distL="0" distR="0" wp14:anchorId="1D406779" wp14:editId="4ACE41DB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42" w:rsidRDefault="00F95D42" w:rsidP="00BE4BD3">
      <w:pPr>
        <w:spacing w:after="0" w:line="240" w:lineRule="auto"/>
      </w:pPr>
      <w:r>
        <w:separator/>
      </w:r>
    </w:p>
  </w:footnote>
  <w:footnote w:type="continuationSeparator" w:id="0">
    <w:p w:rsidR="00F95D42" w:rsidRDefault="00F95D42" w:rsidP="00BE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E4BD3" w:rsidTr="001E6A38">
      <w:tc>
        <w:tcPr>
          <w:tcW w:w="9212" w:type="dxa"/>
        </w:tcPr>
        <w:p w:rsidR="00BE4BD3" w:rsidRDefault="00BE4BD3" w:rsidP="00BE4BD3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46FF3DF6" wp14:editId="48F8E500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BD3" w:rsidRPr="00D52C94" w:rsidTr="001E6A38">
      <w:tc>
        <w:tcPr>
          <w:tcW w:w="9212" w:type="dxa"/>
        </w:tcPr>
        <w:p w:rsidR="00BE4BD3" w:rsidRPr="00D52C94" w:rsidRDefault="00BE4BD3" w:rsidP="00BE4BD3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19. listopadu </w:t>
          </w:r>
          <w:r w:rsidRPr="00D52C94">
            <w:rPr>
              <w:rFonts w:ascii="Viva Beautiful Pro" w:hAnsi="Viva Beautiful Pro" w:cstheme="minorHAnsi"/>
              <w:sz w:val="24"/>
              <w:szCs w:val="24"/>
            </w:rPr>
            <w:t>2018</w:t>
          </w:r>
        </w:p>
      </w:tc>
    </w:tr>
  </w:tbl>
  <w:p w:rsidR="00BE4BD3" w:rsidRDefault="00BE4B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D3"/>
    <w:rsid w:val="005A7682"/>
    <w:rsid w:val="00802916"/>
    <w:rsid w:val="00BE4BD3"/>
    <w:rsid w:val="00CD08D3"/>
    <w:rsid w:val="00D07A91"/>
    <w:rsid w:val="00F2114F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368A4-F999-47E6-9CE4-E628D7C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8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0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D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8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08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BD3"/>
  </w:style>
  <w:style w:type="paragraph" w:styleId="Zpat">
    <w:name w:val="footer"/>
    <w:basedOn w:val="Normln"/>
    <w:link w:val="ZpatChar"/>
    <w:uiPriority w:val="99"/>
    <w:unhideWhenUsed/>
    <w:rsid w:val="00B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distric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mb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2018-11-19T10:05:00Z</dcterms:created>
  <dcterms:modified xsi:type="dcterms:W3CDTF">2018-11-19T10:33:00Z</dcterms:modified>
</cp:coreProperties>
</file>